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ED" w:rsidRPr="00FE5844" w:rsidRDefault="000E57AD" w:rsidP="00C531E0">
      <w:pPr>
        <w:spacing w:after="0"/>
        <w:jc w:val="center"/>
        <w:rPr>
          <w:rStyle w:val="a5"/>
          <w:rFonts w:ascii="Arial" w:hAnsi="Arial" w:cs="Arial"/>
          <w:i w:val="0"/>
          <w:color w:val="0070C0"/>
          <w:sz w:val="32"/>
          <w:shd w:val="clear" w:color="auto" w:fill="FFFFFF"/>
        </w:rPr>
      </w:pPr>
      <w:r w:rsidRPr="00FE5844">
        <w:rPr>
          <w:rStyle w:val="a5"/>
          <w:rFonts w:ascii="Arial" w:hAnsi="Arial" w:cs="Arial"/>
          <w:i w:val="0"/>
          <w:color w:val="0070C0"/>
          <w:sz w:val="32"/>
          <w:shd w:val="clear" w:color="auto" w:fill="FFFFFF"/>
        </w:rPr>
        <w:t>ОСЕННИЕ ВЫХОДНЫЕ</w:t>
      </w:r>
      <w:r w:rsidR="00C531E0" w:rsidRPr="00FE5844">
        <w:rPr>
          <w:rStyle w:val="a5"/>
          <w:rFonts w:ascii="Arial" w:hAnsi="Arial" w:cs="Arial"/>
          <w:i w:val="0"/>
          <w:color w:val="0070C0"/>
          <w:sz w:val="32"/>
          <w:shd w:val="clear" w:color="auto" w:fill="FFFFFF"/>
        </w:rPr>
        <w:t xml:space="preserve"> В МОСКВЕ</w:t>
      </w:r>
    </w:p>
    <w:p w:rsidR="00C531E0" w:rsidRPr="00D954ED" w:rsidRDefault="00C531E0" w:rsidP="00AC50D7">
      <w:pPr>
        <w:spacing w:after="0"/>
        <w:jc w:val="center"/>
        <w:rPr>
          <w:rStyle w:val="a5"/>
          <w:rFonts w:ascii="Arial" w:hAnsi="Arial" w:cs="Arial"/>
          <w:b/>
          <w:color w:val="FF0000"/>
          <w:sz w:val="28"/>
          <w:shd w:val="clear" w:color="auto" w:fill="FFFFFF"/>
        </w:rPr>
      </w:pPr>
    </w:p>
    <w:p w:rsidR="000076AE" w:rsidRPr="003B5633" w:rsidRDefault="003B5633" w:rsidP="003B5633">
      <w:pPr>
        <w:spacing w:after="0"/>
        <w:jc w:val="center"/>
        <w:rPr>
          <w:rFonts w:ascii="Times New Roman" w:hAnsi="Times New Roman" w:cs="Times New Roman"/>
          <w:b/>
          <w:color w:val="FF0000"/>
          <w:szCs w:val="18"/>
        </w:rPr>
      </w:pPr>
      <w:r>
        <w:rPr>
          <w:rStyle w:val="a5"/>
          <w:rFonts w:ascii="Arial" w:hAnsi="Arial" w:cs="Arial"/>
          <w:sz w:val="24"/>
          <w:shd w:val="clear" w:color="auto" w:fill="FFFFFF"/>
        </w:rPr>
        <w:t xml:space="preserve">          </w:t>
      </w:r>
      <w:r w:rsidR="00CF5C23">
        <w:rPr>
          <w:rStyle w:val="a5"/>
          <w:rFonts w:ascii="Arial" w:hAnsi="Arial" w:cs="Arial"/>
          <w:sz w:val="24"/>
          <w:shd w:val="clear" w:color="auto" w:fill="FFFFFF"/>
        </w:rPr>
        <w:t xml:space="preserve">               </w:t>
      </w:r>
      <w:r>
        <w:rPr>
          <w:rStyle w:val="a5"/>
          <w:rFonts w:ascii="Arial" w:hAnsi="Arial" w:cs="Arial"/>
          <w:sz w:val="24"/>
          <w:shd w:val="clear" w:color="auto" w:fill="FFFFFF"/>
        </w:rPr>
        <w:t xml:space="preserve"> </w:t>
      </w:r>
      <w:r w:rsidR="00CF5C23">
        <w:rPr>
          <w:rStyle w:val="a5"/>
          <w:rFonts w:ascii="Arial" w:hAnsi="Arial" w:cs="Arial"/>
          <w:sz w:val="24"/>
          <w:shd w:val="clear" w:color="auto" w:fill="FFFFFF"/>
        </w:rPr>
        <w:t xml:space="preserve">             </w:t>
      </w:r>
      <w:r>
        <w:rPr>
          <w:rStyle w:val="a5"/>
          <w:rFonts w:ascii="Arial" w:hAnsi="Arial" w:cs="Arial"/>
          <w:sz w:val="24"/>
          <w:shd w:val="clear" w:color="auto" w:fill="FFFFFF"/>
        </w:rPr>
        <w:t xml:space="preserve">  </w:t>
      </w:r>
      <w:r w:rsidR="00CF5C23">
        <w:rPr>
          <w:rStyle w:val="a5"/>
          <w:rFonts w:ascii="Arial" w:hAnsi="Arial" w:cs="Arial"/>
          <w:sz w:val="24"/>
          <w:shd w:val="clear" w:color="auto" w:fill="FFFFFF"/>
        </w:rPr>
        <w:t>02.10.26 – 04.10.26</w:t>
      </w:r>
      <w:r w:rsidR="00472EEC">
        <w:rPr>
          <w:rStyle w:val="a5"/>
          <w:rFonts w:ascii="Arial" w:hAnsi="Arial" w:cs="Arial"/>
          <w:sz w:val="24"/>
          <w:shd w:val="clear" w:color="auto" w:fill="FFFFFF"/>
        </w:rPr>
        <w:t>,</w:t>
      </w:r>
      <w:r w:rsidR="000E57AD">
        <w:rPr>
          <w:rStyle w:val="a5"/>
          <w:rFonts w:ascii="Arial" w:hAnsi="Arial" w:cs="Arial"/>
          <w:sz w:val="24"/>
          <w:shd w:val="clear" w:color="auto" w:fill="FFFFFF"/>
        </w:rPr>
        <w:t xml:space="preserve">        </w:t>
      </w:r>
      <w:r w:rsidR="00CE6C56">
        <w:rPr>
          <w:rStyle w:val="a5"/>
          <w:rFonts w:ascii="Arial" w:hAnsi="Arial" w:cs="Arial"/>
          <w:sz w:val="24"/>
          <w:shd w:val="clear" w:color="auto" w:fill="FFFFFF"/>
        </w:rPr>
        <w:t>16.10.26 – 18.10.26</w:t>
      </w:r>
      <w:r w:rsidR="00CF5C23">
        <w:rPr>
          <w:rStyle w:val="a5"/>
          <w:rFonts w:ascii="Arial" w:hAnsi="Arial" w:cs="Arial"/>
          <w:sz w:val="24"/>
          <w:shd w:val="clear" w:color="auto" w:fill="FFFFFF"/>
        </w:rPr>
        <w:t xml:space="preserve">                       </w:t>
      </w:r>
      <w:r w:rsidRPr="00DA5533">
        <w:rPr>
          <w:rStyle w:val="a5"/>
          <w:b/>
          <w:sz w:val="24"/>
        </w:rPr>
        <w:t>3 дня/2 ночи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9923" w:type="dxa"/>
            <w:shd w:val="clear" w:color="auto" w:fill="auto"/>
          </w:tcPr>
          <w:p w:rsidR="00AE105A" w:rsidRPr="000076AE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Отправление</w:t>
            </w:r>
            <w:r w:rsidRPr="000076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(сбор группы за 20 минут до указанного времени):</w:t>
            </w:r>
          </w:p>
          <w:p w:rsidR="00AE105A" w:rsidRPr="000076AE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23:30 г. Н.</w:t>
            </w:r>
            <w:r w:rsidR="00D954ED"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Новгород</w:t>
            </w:r>
            <w:r w:rsidRPr="000076AE">
              <w:rPr>
                <w:rFonts w:ascii="Times New Roman" w:hAnsi="Times New Roman" w:cs="Times New Roman"/>
                <w:bCs/>
                <w:sz w:val="20"/>
                <w:szCs w:val="20"/>
              </w:rPr>
              <w:t>, пл. Ленина, памятник Ленину</w:t>
            </w:r>
          </w:p>
          <w:p w:rsidR="00AE105A" w:rsidRPr="000076AE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00:30 г. Дзержинск</w:t>
            </w:r>
            <w:r w:rsidRPr="000076AE">
              <w:rPr>
                <w:rFonts w:ascii="Times New Roman" w:hAnsi="Times New Roman" w:cs="Times New Roman"/>
                <w:bCs/>
                <w:sz w:val="20"/>
                <w:szCs w:val="20"/>
              </w:rPr>
              <w:t>, «Северные ворота»</w:t>
            </w:r>
          </w:p>
          <w:p w:rsidR="00AE105A" w:rsidRPr="000076AE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01:10 г. Гороховец</w:t>
            </w:r>
            <w:r w:rsidRPr="000076AE">
              <w:rPr>
                <w:rFonts w:ascii="Times New Roman" w:hAnsi="Times New Roman" w:cs="Times New Roman"/>
                <w:bCs/>
                <w:sz w:val="20"/>
                <w:szCs w:val="20"/>
              </w:rPr>
              <w:t>, автостанция</w:t>
            </w:r>
          </w:p>
          <w:p w:rsidR="00AE105A" w:rsidRPr="000076AE" w:rsidRDefault="00AE105A" w:rsidP="00AE10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02:15 г. Вязники</w:t>
            </w:r>
            <w:r w:rsidRPr="000076AE">
              <w:rPr>
                <w:rFonts w:ascii="Times New Roman" w:hAnsi="Times New Roman" w:cs="Times New Roman"/>
                <w:bCs/>
                <w:sz w:val="20"/>
                <w:szCs w:val="20"/>
              </w:rPr>
              <w:t>, автостанция</w:t>
            </w:r>
          </w:p>
          <w:p w:rsidR="00B57A87" w:rsidRPr="00AC50D7" w:rsidRDefault="00AE105A" w:rsidP="00AE105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0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03:30 г. Владимир</w:t>
            </w:r>
            <w:r w:rsidRPr="000076AE">
              <w:rPr>
                <w:rFonts w:ascii="Times New Roman" w:hAnsi="Times New Roman" w:cs="Times New Roman"/>
                <w:bCs/>
                <w:sz w:val="20"/>
                <w:szCs w:val="20"/>
              </w:rPr>
              <w:t>, парковка ТЦ "Лента"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1450BA" w:rsidRDefault="001450BA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D954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9923" w:type="dxa"/>
          </w:tcPr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Раннее прибытие в Москву. Время для самостоятельного завтрака.</w:t>
            </w:r>
          </w:p>
          <w:p w:rsidR="00A3424E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Обзорная экскурсия по красочному городу с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фотостопами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Манежная площадь, Большой театр, Лубянка, Новодевичий монастырь, Воробьевы горы (смотровая площадка), Университет, Кутузовский проспект, Васильевский спуск, Кремлевская набережная, Москва-Сити и многое другое...</w:t>
            </w:r>
            <w:proofErr w:type="gramEnd"/>
          </w:p>
          <w:p w:rsidR="00A3424E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на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Воробьевых Горах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Это один из «семи холмов», на которых стоит город. Откуда открывается феноменальный вид на деловой район Москва Сити, гигантский стадион Лужники, весь город у вас будет, как на ладони. Здесь вы сделаете шикарные фотографии, которые еще долго будут поражать вас своим великолепием.</w:t>
            </w:r>
          </w:p>
          <w:p w:rsidR="00A3424E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по настоящему символу города - Красной площади,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 увидите исторические и архитектурные шедевры России: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Покровский собор (Собор Василия Блаженного), Исторический музей, Мавзолей, ГУМ, Лобное место, памятник Минину и Пожарскому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Спасскую башню!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C53C9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Прогуляетесь по Парку «Зарядье»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Вы увидите главную достопримечательность парка - Парящий мост в виде 140-метровой дуги над Москвой-рекой, сложнейшее инженерное сооружение, откуда открывается незабываемый вид на Красную площадь и Кремль! </w:t>
            </w:r>
          </w:p>
          <w:p w:rsidR="00AE105A" w:rsidRPr="004C53C9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5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Обед. 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Переезд на ВДНХ</w:t>
            </w:r>
            <w:r w:rsidR="00D954ED" w:rsidRPr="00472E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D95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время.</w:t>
            </w:r>
          </w:p>
          <w:p w:rsidR="00AE105A" w:rsidRPr="001450BA" w:rsidRDefault="00AE105A" w:rsidP="00AE10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свободное время вы сможете самостоятельно посетить (билеты приобретаются самостоятельно): </w:t>
            </w:r>
          </w:p>
          <w:p w:rsidR="00AE105A" w:rsidRPr="001450BA" w:rsidRDefault="00AE105A" w:rsidP="007C4B33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Москвариум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(аквариум).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Территория Аквариума занимает свыше 12 000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 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которых</w:t>
            </w:r>
            <w:proofErr w:type="gramEnd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 80 огромных, специально спроектированных аквариумов и бассейнов </w:t>
            </w:r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(1700 руб./</w:t>
            </w:r>
            <w:proofErr w:type="spellStart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</w:t>
            </w:r>
            <w:proofErr w:type="spellEnd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1100 руб./</w:t>
            </w:r>
            <w:proofErr w:type="spellStart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</w:t>
            </w:r>
            <w:proofErr w:type="spellEnd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3-11 лет)</w:t>
            </w:r>
          </w:p>
          <w:p w:rsidR="00AE105A" w:rsidRPr="001450BA" w:rsidRDefault="00AE105A" w:rsidP="007C4B33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Музей Космонавтики.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В этом музее вам расскажут о первых проектах покорения космоса, истории советской и российской космонавтики </w:t>
            </w:r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(490 руб./</w:t>
            </w:r>
            <w:proofErr w:type="spellStart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</w:t>
            </w:r>
            <w:proofErr w:type="spellEnd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350 руб./</w:t>
            </w:r>
            <w:proofErr w:type="spellStart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</w:t>
            </w:r>
            <w:proofErr w:type="spellEnd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7-18 лет)</w:t>
            </w:r>
          </w:p>
          <w:p w:rsidR="00B83A55" w:rsidRDefault="00AE105A" w:rsidP="007C4B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Посещение смотровой площ</w:t>
            </w:r>
            <w:r w:rsidR="007C4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адки на Останкинской телебашне.</w:t>
            </w:r>
            <w:r w:rsidR="007C4B33">
              <w:t xml:space="preserve"> </w:t>
            </w:r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</w:t>
            </w:r>
            <w:r w:rsid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аршрут №1 Панорама Москвы 360° </w:t>
            </w:r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 руб./</w:t>
            </w:r>
            <w:proofErr w:type="spellStart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</w:t>
            </w:r>
            <w:proofErr w:type="spellEnd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1300 руб./</w:t>
            </w:r>
            <w:proofErr w:type="spellStart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</w:t>
            </w:r>
            <w:proofErr w:type="spellEnd"/>
            <w:r w:rsidR="007C4B33" w:rsidRP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от 6 до 18 лет)</w:t>
            </w:r>
          </w:p>
          <w:p w:rsidR="00D954ED" w:rsidRDefault="00D954ED" w:rsidP="00D954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4B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Размещение в гостинице</w:t>
            </w:r>
            <w:r w:rsidR="00CE6C56" w:rsidRPr="007C4B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7C4B33">
              <w:rPr>
                <w:b/>
              </w:rPr>
              <w:t xml:space="preserve"> </w:t>
            </w:r>
            <w:r w:rsidRPr="00D95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время.</w:t>
            </w:r>
          </w:p>
          <w:p w:rsidR="004C53C9" w:rsidRPr="001450BA" w:rsidRDefault="004C53C9" w:rsidP="007C4B3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5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Предлагаем вам совершить вечернюю экскурсию по Москве</w:t>
            </w:r>
            <w:r w:rsidRPr="004C5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За дополнительную плату </w:t>
            </w:r>
            <w:r w:rsid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месте</w:t>
            </w:r>
            <w:r w:rsidRPr="004C5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экскурсия </w:t>
            </w:r>
            <w:r w:rsidR="00624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состоится при наборе групп</w:t>
            </w:r>
            <w:r w:rsidR="007C4B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624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20</w:t>
            </w:r>
            <w:r w:rsidRPr="004C5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B24D0" w:rsidRDefault="00FB24D0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B169F" w:rsidRDefault="005B169F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424E" w:rsidRDefault="00A3424E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424E" w:rsidRDefault="00A3424E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424E" w:rsidRDefault="00A3424E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424E" w:rsidRDefault="00A3424E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424E" w:rsidRDefault="00A3424E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D954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9923" w:type="dxa"/>
          </w:tcPr>
          <w:p w:rsidR="00CF5C23" w:rsidRDefault="00D954ED" w:rsidP="001502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Завтрак. </w:t>
            </w:r>
            <w:r w:rsid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Освобождение номеров.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Выселение из гостиницы</w:t>
            </w:r>
            <w:r w:rsidR="00AE105A"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F5C23" w:rsidRPr="00CF5C23" w:rsidRDefault="00CF5C23" w:rsidP="00CF5C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C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программе "ЛАЙТ":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свободный день.</w:t>
            </w:r>
          </w:p>
          <w:p w:rsidR="00CF5C23" w:rsidRPr="00CF5C23" w:rsidRDefault="00CF5C23" w:rsidP="00CF5C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5C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программе "СТАНДАРТ":</w:t>
            </w:r>
          </w:p>
          <w:p w:rsidR="00150275" w:rsidRPr="00150275" w:rsidRDefault="00150275" w:rsidP="001502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2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Экскурсия по Мосфильму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это уникальная возможность познакомиться с крупнейшей киностудией страны, являющейся частью 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ационального достояния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время экскурсии вы познакомитесь с прошлым киностудии, увидите съёмочные павильоны и натурную площадку, зал Золотого века Мосфильма, коллекцию ретро-автомобилей, декорации и костюмы к фильмам, изделия гримерного и макетного цехов. Перед вами откроются секреты создания любимых советских фильмов – «Берегись автомобиля», «</w:t>
            </w:r>
            <w:proofErr w:type="spellStart"/>
            <w:r w:rsidRP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Вий</w:t>
            </w:r>
            <w:proofErr w:type="spellEnd"/>
            <w:r w:rsidRP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«Кавказская пленница» и многих других. </w:t>
            </w:r>
          </w:p>
          <w:p w:rsidR="0063140D" w:rsidRDefault="00150275" w:rsidP="001502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*Некоторые павильоны могут быть закрыты для посещения во время съемок или подготовки к ним, поэтому маршрут экскурсии может быть изменен.</w:t>
            </w:r>
          </w:p>
          <w:p w:rsidR="00CF5C23" w:rsidRDefault="00CF5C23" w:rsidP="00CF5C23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5C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Выезд в Ботанический сад МГУ им. Ломоносова (входные билеты). </w:t>
            </w:r>
            <w:r w:rsidRPr="00CF5C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Старейший ботанический сад России «Аптекарский огород», заложенный Петром Первым в начале XVIII века. Здесь собраны уникальные растения из всех уголков мира, в оранжереях цветут самые большие кувшинки в мире, экзотичные орхидеи и хищные </w:t>
            </w:r>
            <w:r w:rsidRPr="00CF5C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растения тропиков, а в парке растут самые старые деревья столицы! </w:t>
            </w:r>
            <w:r w:rsidRPr="00CF5C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Свободное время для самостоятельного осмотра.</w:t>
            </w:r>
          </w:p>
          <w:p w:rsidR="00CF5C23" w:rsidRPr="00C531E0" w:rsidRDefault="00CF5C23" w:rsidP="00C531E0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CF5C23" w:rsidRDefault="00CF5C23" w:rsidP="00C531E0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15:00 – сбор группы, ориентировочное </w:t>
            </w:r>
            <w:r w:rsidR="007C4B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="007C4B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тправления</w:t>
            </w:r>
            <w:r w:rsidR="00AE105A" w:rsidRPr="00C531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Н. Новгород.</w:t>
            </w:r>
            <w:r w:rsidR="00AE105A" w:rsidRPr="00C53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F5C23" w:rsidRDefault="00CF5C23" w:rsidP="00C531E0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A55" w:rsidRPr="00C531E0" w:rsidRDefault="00AE105A" w:rsidP="00C531E0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3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Ориентировочное прибытие в Н. Новгород до 24:00 час</w:t>
            </w:r>
            <w:proofErr w:type="gramStart"/>
            <w:r w:rsidRPr="00C53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C53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</w:t>
            </w:r>
            <w:proofErr w:type="gramStart"/>
            <w:r w:rsidRPr="00C53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531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зависимости от дорожной ситуации)</w:t>
            </w:r>
          </w:p>
        </w:tc>
      </w:tr>
    </w:tbl>
    <w:p w:rsidR="000576B1" w:rsidRDefault="000576B1" w:rsidP="00797579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0576B1" w:rsidRPr="000076AE" w:rsidRDefault="000576B1" w:rsidP="0079757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450BA" w:rsidRPr="000076AE" w:rsidRDefault="001450BA" w:rsidP="001450BA">
      <w:pPr>
        <w:spacing w:after="0"/>
        <w:jc w:val="center"/>
        <w:rPr>
          <w:rFonts w:ascii="Times New Roman" w:hAnsi="Times New Roman" w:cs="Times New Roman"/>
          <w:sz w:val="20"/>
          <w:szCs w:val="18"/>
        </w:rPr>
      </w:pPr>
      <w:r w:rsidRPr="000076AE">
        <w:rPr>
          <w:rFonts w:ascii="Times New Roman" w:hAnsi="Times New Roman" w:cs="Times New Roman"/>
          <w:sz w:val="20"/>
          <w:szCs w:val="18"/>
        </w:rPr>
        <w:t>Стоимость тура на 1 чел., руб.</w:t>
      </w:r>
    </w:p>
    <w:tbl>
      <w:tblPr>
        <w:tblW w:w="874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3"/>
        <w:gridCol w:w="2481"/>
        <w:gridCol w:w="2697"/>
      </w:tblGrid>
      <w:tr w:rsidR="00446755" w:rsidRPr="000076AE" w:rsidTr="008353A6">
        <w:trPr>
          <w:trHeight w:val="849"/>
          <w:jc w:val="center"/>
        </w:trPr>
        <w:tc>
          <w:tcPr>
            <w:tcW w:w="8740" w:type="dxa"/>
            <w:gridSpan w:val="3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CE6C56" w:rsidRDefault="00446755" w:rsidP="00CE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E6C56">
              <w:rPr>
                <w:rFonts w:ascii="Times New Roman" w:hAnsi="Times New Roman" w:cs="Times New Roman"/>
                <w:b/>
                <w:sz w:val="20"/>
                <w:szCs w:val="18"/>
              </w:rPr>
              <w:t>Гостиница "Ярославская" 3***</w:t>
            </w:r>
          </w:p>
          <w:p w:rsidR="00446755" w:rsidRPr="00CE6C56" w:rsidRDefault="00446755" w:rsidP="00CE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446755" w:rsidRPr="00CE6C56" w:rsidRDefault="00446755" w:rsidP="00CE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E6C56">
              <w:rPr>
                <w:rFonts w:ascii="Times New Roman" w:hAnsi="Times New Roman" w:cs="Times New Roman"/>
                <w:sz w:val="20"/>
                <w:szCs w:val="18"/>
              </w:rPr>
              <w:t>г. Москва, ул. Ярославская, 8 к</w:t>
            </w:r>
            <w:proofErr w:type="gramStart"/>
            <w:r w:rsidRPr="00CE6C56">
              <w:rPr>
                <w:rFonts w:ascii="Times New Roman" w:hAnsi="Times New Roman" w:cs="Times New Roman"/>
                <w:sz w:val="20"/>
                <w:szCs w:val="18"/>
              </w:rPr>
              <w:t>1</w:t>
            </w:r>
            <w:proofErr w:type="gramEnd"/>
            <w:r w:rsidRPr="00CE6C56">
              <w:rPr>
                <w:rFonts w:ascii="Times New Roman" w:hAnsi="Times New Roman" w:cs="Times New Roman"/>
                <w:sz w:val="20"/>
                <w:szCs w:val="18"/>
              </w:rPr>
              <w:br/>
              <w:t> 2-х местные номера  с удобствами</w:t>
            </w:r>
          </w:p>
        </w:tc>
      </w:tr>
      <w:tr w:rsidR="00446755" w:rsidRPr="000076AE" w:rsidTr="008353A6">
        <w:trPr>
          <w:trHeight w:val="266"/>
          <w:jc w:val="center"/>
        </w:trPr>
        <w:tc>
          <w:tcPr>
            <w:tcW w:w="3563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0076AE" w:rsidRDefault="00446755" w:rsidP="001450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076AE">
              <w:rPr>
                <w:rFonts w:ascii="Times New Roman" w:hAnsi="Times New Roman" w:cs="Times New Roman"/>
                <w:b/>
                <w:sz w:val="20"/>
                <w:szCs w:val="18"/>
              </w:rPr>
              <w:t>Категория туристов</w:t>
            </w:r>
          </w:p>
        </w:tc>
        <w:tc>
          <w:tcPr>
            <w:tcW w:w="248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446755" w:rsidRPr="00446755" w:rsidRDefault="00446755" w:rsidP="00F80C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446755">
              <w:rPr>
                <w:rStyle w:val="aa"/>
                <w:rFonts w:ascii="Times New Roman" w:hAnsi="Times New Roman" w:cs="Times New Roman"/>
                <w:color w:val="333333"/>
                <w:sz w:val="20"/>
                <w:szCs w:val="21"/>
              </w:rPr>
              <w:t>программа "ЛАЙТ"</w:t>
            </w:r>
          </w:p>
        </w:tc>
        <w:tc>
          <w:tcPr>
            <w:tcW w:w="2697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</w:tcPr>
          <w:p w:rsidR="00446755" w:rsidRPr="000076AE" w:rsidRDefault="00446755" w:rsidP="001450B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44675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1"/>
              </w:rPr>
              <w:t>программа "СТАНДАРТ"</w:t>
            </w:r>
          </w:p>
        </w:tc>
      </w:tr>
      <w:tr w:rsidR="00446755" w:rsidRPr="000076AE" w:rsidTr="008353A6">
        <w:trPr>
          <w:trHeight w:val="283"/>
          <w:jc w:val="center"/>
        </w:trPr>
        <w:tc>
          <w:tcPr>
            <w:tcW w:w="3563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0076AE" w:rsidRDefault="00446755" w:rsidP="00CE6C56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0076AE">
              <w:rPr>
                <w:rFonts w:ascii="Times New Roman" w:hAnsi="Times New Roman" w:cs="Times New Roman"/>
                <w:sz w:val="20"/>
                <w:szCs w:val="18"/>
              </w:rPr>
              <w:t>Взрослый, пенсионер, студент</w:t>
            </w:r>
          </w:p>
        </w:tc>
        <w:tc>
          <w:tcPr>
            <w:tcW w:w="248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446755" w:rsidRDefault="00446755" w:rsidP="004467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46755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13 300</w:t>
            </w:r>
          </w:p>
        </w:tc>
        <w:tc>
          <w:tcPr>
            <w:tcW w:w="2697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</w:tcPr>
          <w:p w:rsidR="00446755" w:rsidRPr="000076AE" w:rsidRDefault="00446755" w:rsidP="001450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46755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14 800</w:t>
            </w:r>
          </w:p>
        </w:tc>
      </w:tr>
      <w:tr w:rsidR="00446755" w:rsidRPr="000076AE" w:rsidTr="008353A6">
        <w:trPr>
          <w:trHeight w:val="283"/>
          <w:jc w:val="center"/>
        </w:trPr>
        <w:tc>
          <w:tcPr>
            <w:tcW w:w="3563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0076AE" w:rsidRDefault="00446755" w:rsidP="000E57AD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Ребенок до 18</w:t>
            </w:r>
            <w:r w:rsidRPr="000076AE">
              <w:rPr>
                <w:rFonts w:ascii="Times New Roman" w:hAnsi="Times New Roman" w:cs="Times New Roman"/>
                <w:sz w:val="20"/>
                <w:szCs w:val="18"/>
              </w:rPr>
              <w:t xml:space="preserve"> лет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248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446755" w:rsidRDefault="00446755" w:rsidP="001450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13 100</w:t>
            </w:r>
          </w:p>
        </w:tc>
        <w:tc>
          <w:tcPr>
            <w:tcW w:w="2697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</w:tcPr>
          <w:p w:rsidR="00446755" w:rsidRPr="000076AE" w:rsidRDefault="00446755" w:rsidP="001450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46755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 </w:t>
            </w:r>
            <w:r w:rsidR="003F29EE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5</w:t>
            </w:r>
            <w:r w:rsidR="00472EEC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00</w:t>
            </w:r>
          </w:p>
        </w:tc>
      </w:tr>
      <w:tr w:rsidR="00446755" w:rsidRPr="000076AE" w:rsidTr="008353A6">
        <w:trPr>
          <w:trHeight w:val="283"/>
          <w:jc w:val="center"/>
        </w:trPr>
        <w:tc>
          <w:tcPr>
            <w:tcW w:w="3563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0076AE" w:rsidRDefault="00446755" w:rsidP="00CE6C56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0076AE">
              <w:rPr>
                <w:rFonts w:ascii="Times New Roman" w:hAnsi="Times New Roman" w:cs="Times New Roman"/>
                <w:sz w:val="20"/>
                <w:szCs w:val="18"/>
              </w:rPr>
              <w:t>Одноместное размещение</w:t>
            </w:r>
          </w:p>
        </w:tc>
        <w:tc>
          <w:tcPr>
            <w:tcW w:w="248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446755" w:rsidRPr="00446755" w:rsidRDefault="00472EEC" w:rsidP="001450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15 3</w:t>
            </w:r>
            <w:r w:rsidR="00446755" w:rsidRPr="00446755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00</w:t>
            </w:r>
          </w:p>
        </w:tc>
        <w:tc>
          <w:tcPr>
            <w:tcW w:w="2697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</w:tcPr>
          <w:p w:rsidR="00446755" w:rsidRPr="000076AE" w:rsidRDefault="00446755" w:rsidP="001450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46755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16</w:t>
            </w:r>
            <w:r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 </w:t>
            </w:r>
            <w:r w:rsidR="00472EEC">
              <w:rPr>
                <w:rFonts w:ascii="Times New Roman" w:hAnsi="Times New Roman" w:cs="Times New Roman"/>
                <w:color w:val="333333"/>
                <w:sz w:val="20"/>
                <w:szCs w:val="21"/>
                <w:shd w:val="clear" w:color="auto" w:fill="FFFFFF"/>
              </w:rPr>
              <w:t>800</w:t>
            </w:r>
          </w:p>
        </w:tc>
      </w:tr>
      <w:tr w:rsidR="00446755" w:rsidRPr="000076AE" w:rsidTr="008353A6">
        <w:trPr>
          <w:trHeight w:val="283"/>
          <w:jc w:val="center"/>
        </w:trPr>
        <w:tc>
          <w:tcPr>
            <w:tcW w:w="8740" w:type="dxa"/>
            <w:gridSpan w:val="3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446755" w:rsidRPr="000076AE" w:rsidRDefault="00446755" w:rsidP="00CE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076AE">
              <w:rPr>
                <w:rFonts w:ascii="Times New Roman" w:hAnsi="Times New Roman" w:cs="Times New Roman"/>
                <w:b/>
                <w:sz w:val="20"/>
                <w:szCs w:val="18"/>
              </w:rPr>
              <w:t> </w:t>
            </w:r>
            <w:r w:rsidRPr="000076AE">
              <w:rPr>
                <w:rFonts w:ascii="Times New Roman" w:hAnsi="Times New Roman" w:cs="Times New Roman"/>
                <w:sz w:val="20"/>
                <w:szCs w:val="18"/>
              </w:rPr>
              <w:t>Возможно трехместное размещение, скидка на дополнительное место (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диван</w:t>
            </w:r>
            <w:r w:rsidRPr="000076AE">
              <w:rPr>
                <w:rFonts w:ascii="Times New Roman" w:hAnsi="Times New Roman" w:cs="Times New Roman"/>
                <w:sz w:val="20"/>
                <w:szCs w:val="18"/>
              </w:rPr>
              <w:t>) не предоставляется.</w:t>
            </w:r>
          </w:p>
        </w:tc>
      </w:tr>
    </w:tbl>
    <w:p w:rsidR="00F80CE2" w:rsidRDefault="00F80CE2" w:rsidP="001450BA">
      <w:pPr>
        <w:spacing w:after="0"/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045008" w:rsidRDefault="00045008" w:rsidP="001450BA">
      <w:pPr>
        <w:spacing w:after="0"/>
        <w:jc w:val="center"/>
        <w:rPr>
          <w:rFonts w:ascii="Times New Roman" w:hAnsi="Times New Roman" w:cs="Times New Roman"/>
          <w:b/>
          <w:sz w:val="20"/>
          <w:szCs w:val="18"/>
        </w:rPr>
      </w:pPr>
      <w:bookmarkStart w:id="0" w:name="_GoBack"/>
      <w:bookmarkEnd w:id="0"/>
    </w:p>
    <w:p w:rsidR="00045008" w:rsidRDefault="008353A6" w:rsidP="008353A6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0076AE">
        <w:rPr>
          <w:rFonts w:ascii="Times New Roman" w:hAnsi="Times New Roman" w:cs="Times New Roman"/>
          <w:b/>
          <w:sz w:val="20"/>
          <w:szCs w:val="18"/>
        </w:rPr>
        <w:t>В стоимость входит:</w:t>
      </w:r>
    </w:p>
    <w:p w:rsidR="008353A6" w:rsidRDefault="008353A6" w:rsidP="008353A6">
      <w:pPr>
        <w:spacing w:after="0"/>
        <w:rPr>
          <w:rFonts w:ascii="Times New Roman" w:hAnsi="Times New Roman" w:cs="Times New Roman"/>
          <w:b/>
          <w:sz w:val="20"/>
          <w:szCs w:val="18"/>
        </w:rPr>
      </w:pPr>
    </w:p>
    <w:tbl>
      <w:tblPr>
        <w:tblW w:w="8338" w:type="dxa"/>
        <w:jc w:val="center"/>
        <w:tblBorders>
          <w:top w:val="single" w:sz="6" w:space="0" w:color="B5CBDD"/>
          <w:left w:val="single" w:sz="6" w:space="0" w:color="B5CBDD"/>
          <w:bottom w:val="single" w:sz="6" w:space="0" w:color="B5CBDD"/>
          <w:right w:val="single" w:sz="6" w:space="0" w:color="B5CBDD"/>
          <w:insideH w:val="single" w:sz="6" w:space="0" w:color="B5CBDD"/>
          <w:insideV w:val="single" w:sz="6" w:space="0" w:color="B5CB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8"/>
        <w:gridCol w:w="4310"/>
      </w:tblGrid>
      <w:tr w:rsidR="00045008" w:rsidRPr="000076AE" w:rsidTr="00472EEC">
        <w:trPr>
          <w:trHeight w:val="128"/>
          <w:jc w:val="center"/>
        </w:trPr>
        <w:tc>
          <w:tcPr>
            <w:tcW w:w="4028" w:type="dxa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045008" w:rsidRPr="00446755" w:rsidRDefault="008353A6" w:rsidP="00B22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Style w:val="aa"/>
                <w:rFonts w:ascii="Times New Roman" w:hAnsi="Times New Roman" w:cs="Times New Roman"/>
                <w:color w:val="333333"/>
                <w:sz w:val="20"/>
                <w:szCs w:val="21"/>
              </w:rPr>
              <w:t>П</w:t>
            </w:r>
            <w:r w:rsidR="00045008" w:rsidRPr="00446755">
              <w:rPr>
                <w:rStyle w:val="aa"/>
                <w:rFonts w:ascii="Times New Roman" w:hAnsi="Times New Roman" w:cs="Times New Roman"/>
                <w:color w:val="333333"/>
                <w:sz w:val="20"/>
                <w:szCs w:val="21"/>
              </w:rPr>
              <w:t>рограмма "ЛАЙТ"</w:t>
            </w:r>
          </w:p>
        </w:tc>
        <w:tc>
          <w:tcPr>
            <w:tcW w:w="4310" w:type="dxa"/>
            <w:shd w:val="clear" w:color="auto" w:fill="EEEEEE"/>
          </w:tcPr>
          <w:p w:rsidR="00045008" w:rsidRPr="000076AE" w:rsidRDefault="008353A6" w:rsidP="00B22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1"/>
              </w:rPr>
              <w:t>П</w:t>
            </w:r>
            <w:r w:rsidR="00045008" w:rsidRPr="0044675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1"/>
              </w:rPr>
              <w:t>рограмма "СТАНДАРТ"</w:t>
            </w:r>
          </w:p>
        </w:tc>
      </w:tr>
      <w:tr w:rsidR="008353A6" w:rsidRPr="000076AE" w:rsidTr="00472EEC">
        <w:trPr>
          <w:trHeight w:val="2338"/>
          <w:jc w:val="center"/>
        </w:trPr>
        <w:tc>
          <w:tcPr>
            <w:tcW w:w="4028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353A6" w:rsidRPr="00446755" w:rsidRDefault="008353A6" w:rsidP="008353A6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- Проезд автобусом туристического класса;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  <w:t>- Проживание: гостиница Ярославская 3*;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  <w:t>- Питание: 1 завтрак, 1 обед;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  <w:t>- Экскурсионное обслуживание: обзорная экскурсия по Москве, Красная Площадь 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  <w:t>- Страховка от ДТП</w:t>
            </w:r>
          </w:p>
        </w:tc>
        <w:tc>
          <w:tcPr>
            <w:tcW w:w="4310" w:type="dxa"/>
            <w:shd w:val="clear" w:color="auto" w:fill="FFFFFF"/>
          </w:tcPr>
          <w:p w:rsidR="008353A6" w:rsidRPr="000076AE" w:rsidRDefault="008353A6" w:rsidP="008353A6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 </w:t>
            </w:r>
            <w:proofErr w:type="gramStart"/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- Проезд автобусом туристического класса;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 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- Проживание: гостиница Ярославская 3*;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 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- Питание: 1 завтрак, 1 обед;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 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- Экску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рсионное обслуживание: обзорная 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экскурсия по Москве, Красная Площадь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 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- Экскурсия на Мосфильм, посещение "Аптекарского огорода"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 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- Страховка </w:t>
            </w:r>
            <w:r w:rsidRPr="008353A6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>от</w:t>
            </w:r>
            <w:r w:rsidRPr="00045008">
              <w:rPr>
                <w:rFonts w:ascii="Times New Roman" w:eastAsia="Times New Roman" w:hAnsi="Times New Roman" w:cs="Times New Roman"/>
                <w:color w:val="333333"/>
                <w:sz w:val="20"/>
                <w:szCs w:val="21"/>
                <w:lang w:eastAsia="ru-RU"/>
              </w:rPr>
              <w:t xml:space="preserve"> ДТП</w:t>
            </w:r>
            <w:proofErr w:type="gramEnd"/>
          </w:p>
        </w:tc>
      </w:tr>
    </w:tbl>
    <w:p w:rsidR="00A3424E" w:rsidRPr="008353A6" w:rsidRDefault="00A3424E" w:rsidP="008353A6">
      <w:pPr>
        <w:spacing w:after="0"/>
        <w:rPr>
          <w:rFonts w:ascii="Times New Roman" w:hAnsi="Times New Roman" w:cs="Times New Roman"/>
          <w:b/>
          <w:sz w:val="20"/>
          <w:szCs w:val="18"/>
        </w:rPr>
      </w:pPr>
    </w:p>
    <w:p w:rsidR="008A6B85" w:rsidRDefault="008A6B85" w:rsidP="008A6B85">
      <w:pPr>
        <w:spacing w:after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BF2735">
        <w:rPr>
          <w:rFonts w:ascii="Times New Roman" w:hAnsi="Times New Roman" w:cs="Times New Roman"/>
          <w:b/>
          <w:sz w:val="20"/>
          <w:szCs w:val="20"/>
        </w:rPr>
        <w:t>За дополнительную плату: </w:t>
      </w:r>
    </w:p>
    <w:p w:rsidR="008A6B85" w:rsidRDefault="008A6B85" w:rsidP="000E57A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519A5">
        <w:rPr>
          <w:rFonts w:ascii="Times New Roman" w:hAnsi="Times New Roman" w:cs="Times New Roman"/>
          <w:sz w:val="20"/>
          <w:szCs w:val="20"/>
        </w:rPr>
        <w:t>Вечерняя</w:t>
      </w:r>
      <w:r>
        <w:rPr>
          <w:rFonts w:ascii="Times New Roman" w:hAnsi="Times New Roman" w:cs="Times New Roman"/>
          <w:sz w:val="20"/>
          <w:szCs w:val="20"/>
        </w:rPr>
        <w:t xml:space="preserve"> экскурсия по Москве - </w:t>
      </w:r>
      <w:proofErr w:type="spellStart"/>
      <w:r>
        <w:rPr>
          <w:rFonts w:ascii="Times New Roman" w:hAnsi="Times New Roman" w:cs="Times New Roman"/>
          <w:sz w:val="20"/>
          <w:szCs w:val="20"/>
        </w:rPr>
        <w:t>взр</w:t>
      </w:r>
      <w:proofErr w:type="spellEnd"/>
      <w:r>
        <w:rPr>
          <w:rFonts w:ascii="Times New Roman" w:hAnsi="Times New Roman" w:cs="Times New Roman"/>
          <w:sz w:val="20"/>
          <w:szCs w:val="20"/>
        </w:rPr>
        <w:t>. – 15</w:t>
      </w:r>
      <w:r w:rsidRPr="004519A5">
        <w:rPr>
          <w:rFonts w:ascii="Times New Roman" w:hAnsi="Times New Roman" w:cs="Times New Roman"/>
          <w:sz w:val="20"/>
          <w:szCs w:val="20"/>
        </w:rPr>
        <w:t xml:space="preserve">00 руб./чел.; школ </w:t>
      </w:r>
      <w:r>
        <w:rPr>
          <w:rFonts w:ascii="Times New Roman" w:hAnsi="Times New Roman" w:cs="Times New Roman"/>
          <w:sz w:val="20"/>
          <w:szCs w:val="20"/>
        </w:rPr>
        <w:t>– 13</w:t>
      </w:r>
      <w:r w:rsidRPr="004519A5">
        <w:rPr>
          <w:rFonts w:ascii="Times New Roman" w:hAnsi="Times New Roman" w:cs="Times New Roman"/>
          <w:sz w:val="20"/>
          <w:szCs w:val="20"/>
        </w:rPr>
        <w:t>00 руб./чел. (</w:t>
      </w:r>
      <w:r w:rsidRPr="00562190">
        <w:rPr>
          <w:rFonts w:ascii="Times New Roman" w:hAnsi="Times New Roman" w:cs="Times New Roman"/>
          <w:b/>
          <w:sz w:val="20"/>
          <w:szCs w:val="20"/>
        </w:rPr>
        <w:t>на месте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519A5">
        <w:rPr>
          <w:rFonts w:ascii="Times New Roman" w:hAnsi="Times New Roman" w:cs="Times New Roman"/>
          <w:sz w:val="20"/>
          <w:szCs w:val="20"/>
        </w:rPr>
        <w:t>при наборе групп</w:t>
      </w:r>
      <w:r>
        <w:rPr>
          <w:rFonts w:ascii="Times New Roman" w:hAnsi="Times New Roman" w:cs="Times New Roman"/>
          <w:sz w:val="20"/>
          <w:szCs w:val="20"/>
        </w:rPr>
        <w:t>ы от 20</w:t>
      </w:r>
      <w:r w:rsidRPr="004519A5">
        <w:rPr>
          <w:rFonts w:ascii="Times New Roman" w:hAnsi="Times New Roman" w:cs="Times New Roman"/>
          <w:sz w:val="20"/>
          <w:szCs w:val="20"/>
        </w:rPr>
        <w:t xml:space="preserve"> человек)</w:t>
      </w:r>
    </w:p>
    <w:p w:rsidR="008A6B85" w:rsidRPr="0095490F" w:rsidRDefault="008A6B85" w:rsidP="000E57A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5490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Трансфер Саров (групповой трансфер со стыковкой в Арзамасе)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95490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800 руб./чел. </w:t>
      </w:r>
      <w:r w:rsidRPr="00BF2735">
        <w:rPr>
          <w:rFonts w:ascii="Times New Roman" w:hAnsi="Times New Roman" w:cs="Times New Roman"/>
          <w:b/>
          <w:sz w:val="20"/>
          <w:szCs w:val="20"/>
        </w:rPr>
        <w:t>(при покупке тура)</w:t>
      </w:r>
    </w:p>
    <w:p w:rsidR="008A6B85" w:rsidRPr="00761897" w:rsidRDefault="008A6B85" w:rsidP="000E57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A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Трансфер Чкаловск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53CA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Н.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553CA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Новгород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53CA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Чкаловск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53CA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700 руб.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/чел.</w:t>
      </w:r>
      <w:r w:rsidRPr="005621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2735">
        <w:rPr>
          <w:rFonts w:ascii="Times New Roman" w:hAnsi="Times New Roman" w:cs="Times New Roman"/>
          <w:b/>
          <w:sz w:val="20"/>
          <w:szCs w:val="20"/>
        </w:rPr>
        <w:t>(при покупке тура)</w:t>
      </w:r>
    </w:p>
    <w:p w:rsidR="008A6B85" w:rsidRPr="00761897" w:rsidRDefault="008A6B85" w:rsidP="008A6B8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761897">
        <w:rPr>
          <w:rFonts w:ascii="Times New Roman" w:hAnsi="Times New Roman" w:cs="Times New Roman"/>
          <w:b/>
          <w:i/>
          <w:sz w:val="20"/>
          <w:szCs w:val="20"/>
        </w:rPr>
        <w:t>ВАЖНО:</w:t>
      </w:r>
    </w:p>
    <w:p w:rsidR="008A6B85" w:rsidRPr="00761897" w:rsidRDefault="008A6B85" w:rsidP="000E57A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761897">
        <w:rPr>
          <w:rFonts w:ascii="Times New Roman" w:hAnsi="Times New Roman" w:cs="Times New Roman"/>
          <w:iCs/>
          <w:sz w:val="20"/>
          <w:szCs w:val="20"/>
        </w:rPr>
        <w:t>Женское / мужское подселение предусмотрено при 2-х местном размещении (номера с удобствами) </w:t>
      </w:r>
    </w:p>
    <w:p w:rsidR="008A6B85" w:rsidRPr="00761897" w:rsidRDefault="008A6B85" w:rsidP="000E57A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761897">
        <w:rPr>
          <w:rFonts w:ascii="Times New Roman" w:hAnsi="Times New Roman" w:cs="Times New Roman"/>
          <w:iCs/>
          <w:sz w:val="20"/>
          <w:szCs w:val="20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A3424E" w:rsidRPr="000E57AD" w:rsidRDefault="008A6B85" w:rsidP="000E57A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7B5286">
        <w:rPr>
          <w:rFonts w:ascii="Times New Roman" w:hAnsi="Times New Roman" w:cs="Times New Roman"/>
          <w:iCs/>
          <w:sz w:val="20"/>
          <w:szCs w:val="20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8A6B85" w:rsidRPr="000076AE" w:rsidRDefault="008A6B85" w:rsidP="00A3424E">
      <w:pPr>
        <w:spacing w:after="0"/>
        <w:rPr>
          <w:rFonts w:ascii="Times New Roman" w:hAnsi="Times New Roman" w:cs="Times New Roman"/>
          <w:i/>
          <w:iCs/>
          <w:sz w:val="20"/>
          <w:szCs w:val="18"/>
        </w:rPr>
      </w:pPr>
    </w:p>
    <w:p w:rsidR="00A3424E" w:rsidRDefault="00A3424E" w:rsidP="00A3424E">
      <w:pPr>
        <w:spacing w:after="0"/>
        <w:rPr>
          <w:rFonts w:ascii="Times New Roman" w:hAnsi="Times New Roman" w:cs="Times New Roman"/>
          <w:sz w:val="20"/>
          <w:szCs w:val="18"/>
        </w:rPr>
      </w:pPr>
    </w:p>
    <w:p w:rsidR="00797579" w:rsidRPr="000076AE" w:rsidRDefault="00797579" w:rsidP="00A3424E">
      <w:pPr>
        <w:spacing w:after="0"/>
        <w:rPr>
          <w:rFonts w:ascii="Times New Roman" w:hAnsi="Times New Roman" w:cs="Times New Roman"/>
          <w:sz w:val="20"/>
          <w:szCs w:val="18"/>
        </w:rPr>
      </w:pPr>
    </w:p>
    <w:p w:rsidR="008A6B85" w:rsidRPr="008A6B85" w:rsidRDefault="001450BA" w:rsidP="008A6B85">
      <w:pPr>
        <w:spacing w:after="0"/>
        <w:jc w:val="center"/>
        <w:rPr>
          <w:rFonts w:ascii="Times New Roman" w:hAnsi="Times New Roman" w:cs="Times New Roman"/>
          <w:b/>
          <w:sz w:val="20"/>
          <w:szCs w:val="18"/>
        </w:rPr>
      </w:pPr>
      <w:proofErr w:type="gramStart"/>
      <w:r w:rsidRPr="000076AE">
        <w:rPr>
          <w:rFonts w:ascii="Times New Roman" w:hAnsi="Times New Roman" w:cs="Times New Roman"/>
          <w:i/>
          <w:iCs/>
          <w:sz w:val="20"/>
          <w:szCs w:val="18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0076AE">
        <w:rPr>
          <w:rFonts w:ascii="Times New Roman" w:hAnsi="Times New Roman" w:cs="Times New Roman"/>
          <w:i/>
          <w:iCs/>
          <w:sz w:val="20"/>
          <w:szCs w:val="18"/>
        </w:rPr>
        <w:br/>
        <w:t>а также изменение порядка проведения экскурсий, при этом сохраняя их количество.</w:t>
      </w:r>
      <w:proofErr w:type="gramEnd"/>
      <w:r w:rsidRPr="000076AE">
        <w:rPr>
          <w:rFonts w:ascii="Times New Roman" w:hAnsi="Times New Roman" w:cs="Times New Roman"/>
          <w:b/>
          <w:i/>
          <w:iCs/>
          <w:sz w:val="20"/>
          <w:szCs w:val="18"/>
        </w:rPr>
        <w:br/>
      </w:r>
      <w:r w:rsidR="000076AE">
        <w:rPr>
          <w:rFonts w:ascii="Times New Roman" w:hAnsi="Times New Roman" w:cs="Times New Roman"/>
          <w:b/>
          <w:i/>
          <w:iCs/>
          <w:sz w:val="20"/>
          <w:szCs w:val="18"/>
        </w:rPr>
        <w:t>При недоборе группы (</w:t>
      </w:r>
      <w:r w:rsidRPr="000076AE">
        <w:rPr>
          <w:rFonts w:ascii="Times New Roman" w:hAnsi="Times New Roman" w:cs="Times New Roman"/>
          <w:b/>
          <w:i/>
          <w:iCs/>
          <w:sz w:val="20"/>
          <w:szCs w:val="18"/>
        </w:rPr>
        <w:t>менее 25 чел.) предоставляется микроавтобус.</w:t>
      </w:r>
    </w:p>
    <w:p w:rsidR="009C23E4" w:rsidRPr="008A6B85" w:rsidRDefault="008A6B85" w:rsidP="008A6B85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3329F">
        <w:rPr>
          <w:rFonts w:ascii="Times New Roman" w:hAnsi="Times New Roman" w:cs="Times New Roman"/>
          <w:b/>
          <w:i/>
          <w:sz w:val="20"/>
          <w:szCs w:val="20"/>
        </w:rPr>
        <w:t xml:space="preserve">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</w:t>
      </w:r>
      <w:proofErr w:type="gramStart"/>
      <w:r w:rsidRPr="0023329F">
        <w:rPr>
          <w:rFonts w:ascii="Times New Roman" w:hAnsi="Times New Roman" w:cs="Times New Roman"/>
          <w:b/>
          <w:i/>
          <w:sz w:val="20"/>
          <w:szCs w:val="20"/>
        </w:rPr>
        <w:t>самостоятельный</w:t>
      </w:r>
      <w:proofErr w:type="gramEnd"/>
      <w:r w:rsidRPr="0023329F">
        <w:rPr>
          <w:rFonts w:ascii="Times New Roman" w:hAnsi="Times New Roman" w:cs="Times New Roman"/>
          <w:b/>
          <w:i/>
          <w:sz w:val="20"/>
          <w:szCs w:val="20"/>
        </w:rPr>
        <w:t xml:space="preserve"> трансфер не возмещаются.</w:t>
      </w:r>
    </w:p>
    <w:sectPr w:rsidR="009C23E4" w:rsidRPr="008A6B85" w:rsidSect="00045008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52A0F"/>
    <w:multiLevelType w:val="multilevel"/>
    <w:tmpl w:val="5B72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70B70"/>
    <w:multiLevelType w:val="multilevel"/>
    <w:tmpl w:val="E9DA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83B05"/>
    <w:multiLevelType w:val="hybridMultilevel"/>
    <w:tmpl w:val="A7109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C27A58"/>
    <w:multiLevelType w:val="multilevel"/>
    <w:tmpl w:val="E9DA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83F3C"/>
    <w:multiLevelType w:val="multilevel"/>
    <w:tmpl w:val="3968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076AE"/>
    <w:rsid w:val="00030648"/>
    <w:rsid w:val="00045008"/>
    <w:rsid w:val="000576B1"/>
    <w:rsid w:val="000E46A3"/>
    <w:rsid w:val="000E57AD"/>
    <w:rsid w:val="000E6BD0"/>
    <w:rsid w:val="0014313A"/>
    <w:rsid w:val="001450BA"/>
    <w:rsid w:val="00150275"/>
    <w:rsid w:val="001601F3"/>
    <w:rsid w:val="00183910"/>
    <w:rsid w:val="00211175"/>
    <w:rsid w:val="002B24DF"/>
    <w:rsid w:val="002E53BA"/>
    <w:rsid w:val="003B5633"/>
    <w:rsid w:val="003E7F85"/>
    <w:rsid w:val="003F29EE"/>
    <w:rsid w:val="003F6BBB"/>
    <w:rsid w:val="00446755"/>
    <w:rsid w:val="00447831"/>
    <w:rsid w:val="00472EEC"/>
    <w:rsid w:val="004755BD"/>
    <w:rsid w:val="004A254C"/>
    <w:rsid w:val="004C53C9"/>
    <w:rsid w:val="00554363"/>
    <w:rsid w:val="005B169F"/>
    <w:rsid w:val="005B7DAD"/>
    <w:rsid w:val="005D1A86"/>
    <w:rsid w:val="005F16B8"/>
    <w:rsid w:val="00607B3E"/>
    <w:rsid w:val="0062468B"/>
    <w:rsid w:val="0063140D"/>
    <w:rsid w:val="00731033"/>
    <w:rsid w:val="007462BA"/>
    <w:rsid w:val="00773669"/>
    <w:rsid w:val="00797579"/>
    <w:rsid w:val="007C4B33"/>
    <w:rsid w:val="008353A6"/>
    <w:rsid w:val="00851CAF"/>
    <w:rsid w:val="00896AEE"/>
    <w:rsid w:val="008A05CD"/>
    <w:rsid w:val="008A2BB8"/>
    <w:rsid w:val="008A6B85"/>
    <w:rsid w:val="008D3A2B"/>
    <w:rsid w:val="009100C2"/>
    <w:rsid w:val="009517D8"/>
    <w:rsid w:val="009916DF"/>
    <w:rsid w:val="009A293C"/>
    <w:rsid w:val="009C23E4"/>
    <w:rsid w:val="00A0199D"/>
    <w:rsid w:val="00A20CBA"/>
    <w:rsid w:val="00A3424E"/>
    <w:rsid w:val="00A81D45"/>
    <w:rsid w:val="00A85BB7"/>
    <w:rsid w:val="00AC50D7"/>
    <w:rsid w:val="00AE105A"/>
    <w:rsid w:val="00B57A87"/>
    <w:rsid w:val="00B72230"/>
    <w:rsid w:val="00B83A55"/>
    <w:rsid w:val="00C15C83"/>
    <w:rsid w:val="00C23997"/>
    <w:rsid w:val="00C42058"/>
    <w:rsid w:val="00C531E0"/>
    <w:rsid w:val="00C83932"/>
    <w:rsid w:val="00CB25F3"/>
    <w:rsid w:val="00CB46B7"/>
    <w:rsid w:val="00CC0950"/>
    <w:rsid w:val="00CD1F1C"/>
    <w:rsid w:val="00CE6C56"/>
    <w:rsid w:val="00CE7A69"/>
    <w:rsid w:val="00CF5C23"/>
    <w:rsid w:val="00D70D4D"/>
    <w:rsid w:val="00D854D3"/>
    <w:rsid w:val="00D954ED"/>
    <w:rsid w:val="00DC4216"/>
    <w:rsid w:val="00EA7F38"/>
    <w:rsid w:val="00ED12CB"/>
    <w:rsid w:val="00F80CE2"/>
    <w:rsid w:val="00FB24D0"/>
    <w:rsid w:val="00FE5844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D13EB-6216-4BD7-8B2E-A4E465DC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29</cp:revision>
  <cp:lastPrinted>2025-06-13T09:45:00Z</cp:lastPrinted>
  <dcterms:created xsi:type="dcterms:W3CDTF">2025-01-15T12:43:00Z</dcterms:created>
  <dcterms:modified xsi:type="dcterms:W3CDTF">2026-06-18T13:04:00Z</dcterms:modified>
</cp:coreProperties>
</file>