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8A5" w:rsidRPr="003F32FF" w:rsidRDefault="003624EA" w:rsidP="003F32FF">
      <w:pPr>
        <w:pStyle w:val="2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 w:val="0"/>
          <w:bCs w:val="0"/>
          <w:caps/>
          <w:color w:val="135B94"/>
          <w:sz w:val="39"/>
          <w:szCs w:val="39"/>
        </w:rPr>
      </w:pPr>
      <w:r w:rsidRPr="003624EA">
        <w:rPr>
          <w:color w:val="002060"/>
          <w:sz w:val="48"/>
        </w:rPr>
        <w:t>Большое белорусское путешествие</w:t>
      </w:r>
      <w:r w:rsidR="00B44DC0">
        <w:rPr>
          <w:color w:val="002060"/>
          <w:sz w:val="32"/>
        </w:rPr>
        <w:br/>
      </w:r>
      <w:r w:rsidRPr="003624EA">
        <w:rPr>
          <w:sz w:val="24"/>
          <w:szCs w:val="28"/>
        </w:rPr>
        <w:t xml:space="preserve">Минск + </w:t>
      </w:r>
      <w:proofErr w:type="spellStart"/>
      <w:r w:rsidRPr="003624EA">
        <w:rPr>
          <w:sz w:val="24"/>
          <w:szCs w:val="28"/>
        </w:rPr>
        <w:t>Сула</w:t>
      </w:r>
      <w:proofErr w:type="spellEnd"/>
      <w:r w:rsidRPr="003624EA">
        <w:rPr>
          <w:sz w:val="24"/>
          <w:szCs w:val="28"/>
        </w:rPr>
        <w:t xml:space="preserve"> + Хатынь + Курган Славы + </w:t>
      </w:r>
      <w:proofErr w:type="spellStart"/>
      <w:r w:rsidRPr="003624EA">
        <w:rPr>
          <w:sz w:val="24"/>
          <w:szCs w:val="28"/>
        </w:rPr>
        <w:t>Заселье</w:t>
      </w:r>
      <w:proofErr w:type="spellEnd"/>
      <w:r w:rsidRPr="003624EA">
        <w:rPr>
          <w:sz w:val="24"/>
          <w:szCs w:val="28"/>
        </w:rPr>
        <w:t xml:space="preserve"> + Сморгонь + </w:t>
      </w:r>
      <w:proofErr w:type="spellStart"/>
      <w:r w:rsidRPr="003624EA">
        <w:rPr>
          <w:sz w:val="24"/>
          <w:szCs w:val="28"/>
        </w:rPr>
        <w:t>Гервяты</w:t>
      </w:r>
      <w:proofErr w:type="spellEnd"/>
      <w:r w:rsidRPr="003624EA">
        <w:rPr>
          <w:sz w:val="24"/>
          <w:szCs w:val="28"/>
        </w:rPr>
        <w:t xml:space="preserve"> + Жодино</w:t>
      </w:r>
      <w:r w:rsidR="00B44DC0" w:rsidRPr="003624EA">
        <w:rPr>
          <w:sz w:val="24"/>
          <w:szCs w:val="28"/>
        </w:rPr>
        <w:br/>
      </w:r>
      <w:r>
        <w:rPr>
          <w:rStyle w:val="a5"/>
        </w:rPr>
        <w:t> </w:t>
      </w:r>
      <w:r w:rsidRPr="003624EA">
        <w:rPr>
          <w:rStyle w:val="a5"/>
          <w:sz w:val="32"/>
        </w:rPr>
        <w:t xml:space="preserve">20.07 - </w:t>
      </w:r>
      <w:proofErr w:type="gramStart"/>
      <w:r w:rsidRPr="003624EA">
        <w:rPr>
          <w:rStyle w:val="a5"/>
          <w:sz w:val="32"/>
        </w:rPr>
        <w:t>25.07.26</w:t>
      </w:r>
      <w:r w:rsidRPr="003624EA">
        <w:rPr>
          <w:i/>
          <w:iCs/>
          <w:sz w:val="32"/>
        </w:rPr>
        <w:t>.,</w:t>
      </w:r>
      <w:proofErr w:type="gramEnd"/>
      <w:r w:rsidRPr="003624EA">
        <w:rPr>
          <w:i/>
          <w:iCs/>
          <w:sz w:val="32"/>
        </w:rPr>
        <w:t xml:space="preserve">   </w:t>
      </w:r>
      <w:r w:rsidRPr="003624EA">
        <w:rPr>
          <w:rStyle w:val="a5"/>
          <w:sz w:val="32"/>
        </w:rPr>
        <w:t>17.08 - 22.08.26</w:t>
      </w:r>
      <w:r w:rsidR="0063690C" w:rsidRPr="00B44DC0">
        <w:rPr>
          <w:color w:val="002060"/>
          <w:sz w:val="24"/>
        </w:rPr>
        <w:br/>
      </w:r>
      <w:r w:rsidR="003F32FF" w:rsidRPr="003F32FF">
        <w:rPr>
          <w:rStyle w:val="a5"/>
          <w:rFonts w:ascii="Arial" w:hAnsi="Arial" w:cs="Arial"/>
          <w:color w:val="333333"/>
          <w:sz w:val="28"/>
          <w:shd w:val="clear" w:color="auto" w:fill="FFFFFF"/>
        </w:rPr>
        <w:t> </w:t>
      </w:r>
    </w:p>
    <w:tbl>
      <w:tblPr>
        <w:tblStyle w:val="a3"/>
        <w:tblW w:w="11171" w:type="dxa"/>
        <w:tblInd w:w="-431" w:type="dxa"/>
        <w:tblLook w:val="04A0" w:firstRow="1" w:lastRow="0" w:firstColumn="1" w:lastColumn="0" w:noHBand="0" w:noVBand="1"/>
      </w:tblPr>
      <w:tblGrid>
        <w:gridCol w:w="710"/>
        <w:gridCol w:w="10461"/>
      </w:tblGrid>
      <w:tr w:rsidR="00B57A87" w:rsidRPr="00B57A87" w:rsidTr="00426D0B">
        <w:tc>
          <w:tcPr>
            <w:tcW w:w="710" w:type="dxa"/>
            <w:shd w:val="clear" w:color="auto" w:fill="auto"/>
            <w:vAlign w:val="center"/>
          </w:tcPr>
          <w:p w:rsidR="00CC0950" w:rsidRPr="00B57A87" w:rsidRDefault="00B57A87" w:rsidP="00DC4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57A87">
              <w:rPr>
                <w:rFonts w:ascii="Times New Roman" w:hAnsi="Times New Roman" w:cs="Times New Roman"/>
                <w:b/>
                <w:sz w:val="20"/>
              </w:rPr>
              <w:t>1 день</w:t>
            </w:r>
          </w:p>
        </w:tc>
        <w:tc>
          <w:tcPr>
            <w:tcW w:w="10461" w:type="dxa"/>
            <w:shd w:val="clear" w:color="auto" w:fill="auto"/>
          </w:tcPr>
          <w:p w:rsidR="00B44DC0" w:rsidRPr="00B44DC0" w:rsidRDefault="00B44DC0" w:rsidP="00B44D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44D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Время отправления поезда может быть скорректировано! Уточняйте перед отправлением (</w:t>
            </w:r>
            <w:proofErr w:type="spellStart"/>
            <w:r w:rsidRPr="00B44D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см.на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 xml:space="preserve"> сайте в разделе "Отправления")!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Отправление (</w:t>
            </w:r>
            <w:proofErr w:type="spellStart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Н.Новгород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- Москва поезд 703 «Буревестник»):</w:t>
            </w:r>
          </w:p>
          <w:p w:rsidR="00B44DC0" w:rsidRPr="00B44DC0" w:rsidRDefault="00B44DC0" w:rsidP="00B44DC0">
            <w:pPr>
              <w:spacing w:before="100" w:beforeAutospacing="1" w:after="24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44DC0">
              <w:rPr>
                <w:rFonts w:ascii="Times New Roman" w:eastAsia="Times New Roman" w:hAnsi="Times New Roman" w:cs="Times New Roman"/>
                <w:b/>
                <w:bCs/>
                <w:color w:val="135B94"/>
                <w:sz w:val="20"/>
                <w:szCs w:val="24"/>
                <w:lang w:eastAsia="ru-RU"/>
              </w:rPr>
              <w:t>15:29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– Нижний Новгород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15:53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– Дзержинск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17:39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– Владимир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 xml:space="preserve">19:37 Прибытие в Москву (ж/д вокзал Восточный). Групповой трансфер с Восточного ж/д </w:t>
            </w:r>
            <w:proofErr w:type="gramStart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вокзала  на</w:t>
            </w:r>
            <w:proofErr w:type="gramEnd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Белорусский ж/д вокзал.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Отправление ( Москва - Минск поезд 027):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 xml:space="preserve">23:30 - 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Москва, Белорусский вокзал</w:t>
            </w:r>
          </w:p>
          <w:p w:rsidR="00B57A87" w:rsidRPr="00B44DC0" w:rsidRDefault="00B44DC0" w:rsidP="00B44D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Посадка группы в вагон осуществляется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по общим спискам, 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которые выписаны на всю группу и находятся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 только у </w:t>
            </w:r>
            <w:proofErr w:type="spellStart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сопровождающего.Внимание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! 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Каждый участник поездки обязан иметь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 при себе оригиналы документов (паспорт/свидетельство о рождении</w:t>
            </w:r>
            <w:proofErr w:type="gramStart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).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4"/>
                <w:lang w:eastAsia="ru-RU"/>
              </w:rPr>
              <w:t>ВНИМАНИЕ</w:t>
            </w:r>
            <w:proofErr w:type="gramEnd"/>
            <w:r w:rsidRPr="00B44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4"/>
                <w:lang w:eastAsia="ru-RU"/>
              </w:rPr>
              <w:t>! с 20 января 2026 года для поездок в Беларусь детям младше 14 лет потребуется собственный загранпаспорт. Граждане России с 14 лет и взрослые, как и прежде, могут попасть в перечисленные государства по внутреннему паспорту РФ. </w:t>
            </w:r>
          </w:p>
        </w:tc>
      </w:tr>
      <w:tr w:rsidR="00B83A55" w:rsidRPr="00B57A87" w:rsidTr="00426D0B">
        <w:tc>
          <w:tcPr>
            <w:tcW w:w="710" w:type="dxa"/>
            <w:shd w:val="clear" w:color="auto" w:fill="auto"/>
          </w:tcPr>
          <w:p w:rsidR="00CC0950" w:rsidRPr="00B83A55" w:rsidRDefault="00B83A55" w:rsidP="00DC421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2 день</w:t>
            </w:r>
          </w:p>
        </w:tc>
        <w:tc>
          <w:tcPr>
            <w:tcW w:w="10461" w:type="dxa"/>
          </w:tcPr>
          <w:p w:rsidR="00B83A55" w:rsidRPr="00B44DC0" w:rsidRDefault="00B44DC0" w:rsidP="003624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08:57 Прибытие в Минск. Встреча </w:t>
            </w:r>
            <w:proofErr w:type="gramStart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группы  на</w:t>
            </w:r>
            <w:proofErr w:type="gramEnd"/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ж/д вокзале. Завтрак в кафе. Обзорная экскурсия по Мин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ску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 Во вре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мя экс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кур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сии Вы узна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 о про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шлом го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да в ши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ких ис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ских рам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ках. По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лоц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кое кня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ство, Ве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кое кня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ство Ли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тов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 xml:space="preserve">ское, Речь </w:t>
            </w:r>
            <w:proofErr w:type="spellStart"/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Поспо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тая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Рос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сий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ская им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рия, Со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вет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ская Бе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рус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сия и Рес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пуб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 Бе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русь - та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ков путь, пр</w:t>
            </w:r>
            <w:r w:rsid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ой</w:t>
            </w:r>
            <w:r w:rsid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ден</w:t>
            </w:r>
            <w:r w:rsid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 Мин</w:t>
            </w:r>
            <w:r w:rsid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 xml:space="preserve">ском за </w:t>
            </w:r>
            <w:proofErr w:type="spellStart"/>
            <w:r w:rsid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ве</w:t>
            </w:r>
            <w:r w:rsid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ка.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его глав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ной пло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 - пло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 Сво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ды - Вы уви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 ра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ту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шу, го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 двор, тор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го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вые ря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ды, не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сколь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 мо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стыр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ских ком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плек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сов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. </w:t>
            </w:r>
            <w:r w:rsid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Трагедия жи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те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лей го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ро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да в го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ды Ве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ли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кой Оте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че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ствен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ной вой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ны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; со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вре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мен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ный, ди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мич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но раз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ви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ваю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щий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ся Минск ру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жа ХХ-ХХI сто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тий - все это то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 най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дет от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ние в экс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кур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сии. Перед Ва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шим взо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ром пред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нут величественные ан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сам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бли глав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ных пло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дей и про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спек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тов Мин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 xml:space="preserve">ска. </w:t>
            </w: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Обед в </w:t>
            </w:r>
            <w:r w:rsid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кафе города. </w:t>
            </w:r>
            <w:r w:rsid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</w:r>
            <w:r w:rsidR="003624EA" w:rsidRPr="003624EA">
              <w:rPr>
                <w:rStyle w:val="aa"/>
                <w:rFonts w:ascii="Times New Roman" w:hAnsi="Times New Roman" w:cs="Times New Roman"/>
                <w:sz w:val="20"/>
              </w:rPr>
              <w:t>Переезд в Сулу.</w:t>
            </w:r>
            <w:r w:rsidR="003624EA" w:rsidRPr="003624EA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="003624EA" w:rsidRPr="003624EA">
              <w:rPr>
                <w:rStyle w:val="aa"/>
                <w:rFonts w:ascii="Times New Roman" w:hAnsi="Times New Roman" w:cs="Times New Roman"/>
                <w:sz w:val="20"/>
              </w:rPr>
              <w:t xml:space="preserve">Экскурсия в </w:t>
            </w:r>
            <w:proofErr w:type="spellStart"/>
            <w:r w:rsidR="003624EA" w:rsidRPr="003624EA">
              <w:rPr>
                <w:rStyle w:val="aa"/>
                <w:rFonts w:ascii="Times New Roman" w:hAnsi="Times New Roman" w:cs="Times New Roman"/>
                <w:sz w:val="20"/>
              </w:rPr>
              <w:t>Суле</w:t>
            </w:r>
            <w:proofErr w:type="spellEnd"/>
            <w:r w:rsidR="003624EA" w:rsidRPr="003624EA">
              <w:rPr>
                <w:rStyle w:val="aa"/>
                <w:rFonts w:ascii="Times New Roman" w:hAnsi="Times New Roman" w:cs="Times New Roman"/>
                <w:sz w:val="20"/>
              </w:rPr>
              <w:t>.</w:t>
            </w:r>
            <w:r w:rsidR="003624EA" w:rsidRPr="003624E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624EA" w:rsidRPr="003624EA">
              <w:rPr>
                <w:rStyle w:val="aa"/>
                <w:rFonts w:ascii="Times New Roman" w:hAnsi="Times New Roman" w:cs="Times New Roman"/>
                <w:sz w:val="20"/>
              </w:rPr>
              <w:t xml:space="preserve">Парк-музей интерактивной истории </w:t>
            </w:r>
            <w:proofErr w:type="spellStart"/>
            <w:r w:rsidR="003624EA" w:rsidRPr="003624EA">
              <w:rPr>
                <w:rStyle w:val="aa"/>
                <w:rFonts w:ascii="Times New Roman" w:hAnsi="Times New Roman" w:cs="Times New Roman"/>
                <w:sz w:val="20"/>
              </w:rPr>
              <w:t>Сула</w:t>
            </w:r>
            <w:proofErr w:type="spellEnd"/>
            <w:r w:rsidR="003624EA" w:rsidRPr="003624EA">
              <w:rPr>
                <w:rStyle w:val="aa"/>
                <w:rFonts w:ascii="Times New Roman" w:hAnsi="Times New Roman" w:cs="Times New Roman"/>
                <w:sz w:val="20"/>
              </w:rPr>
              <w:t xml:space="preserve"> – это место, где стирается тонкая грань между настоящим и прошлым, и открывается удивительный мир ушедшей эпохи.</w:t>
            </w:r>
            <w:r w:rsidR="003624EA" w:rsidRPr="003624EA">
              <w:rPr>
                <w:rFonts w:ascii="Times New Roman" w:hAnsi="Times New Roman" w:cs="Times New Roman"/>
                <w:sz w:val="20"/>
              </w:rPr>
              <w:t xml:space="preserve"> Парк находится недалеко от Минска – в 49 километрах от столицы. Посетив парк истории, Вы окунетесь в чарующий мир Беларуси XVIII века. Здесь есть все, что олицетворяет культуру того времени: полностью восстановленная усадьба XVIII века с постройками из тесанного бутового камня и фрагментами кирпичной кладки того времени, тихо дремлющий пруд в старом парке с реликтовыми деревьями, конюшня с породистыми жеребцами и многое другое. Гости посетят анимационную экскурсию, продегустируют местный элитный напиток «Старка», поучаствуют в шляхетских забавах и танцах, проплывут на старинном </w:t>
            </w:r>
            <w:proofErr w:type="spellStart"/>
            <w:r w:rsidR="003624EA" w:rsidRPr="003624EA">
              <w:rPr>
                <w:rFonts w:ascii="Times New Roman" w:hAnsi="Times New Roman" w:cs="Times New Roman"/>
                <w:sz w:val="20"/>
              </w:rPr>
              <w:t>дракаре</w:t>
            </w:r>
            <w:proofErr w:type="spellEnd"/>
            <w:r w:rsidR="003624EA" w:rsidRPr="003624EA">
              <w:rPr>
                <w:rFonts w:ascii="Times New Roman" w:hAnsi="Times New Roman" w:cs="Times New Roman"/>
                <w:sz w:val="20"/>
              </w:rPr>
              <w:t xml:space="preserve">, примут участие в строительстве замка и многом другом! </w:t>
            </w:r>
            <w:proofErr w:type="gramStart"/>
            <w:r w:rsidR="003624EA" w:rsidRPr="003624EA">
              <w:rPr>
                <w:rFonts w:ascii="Times New Roman" w:hAnsi="Times New Roman" w:cs="Times New Roman"/>
                <w:sz w:val="20"/>
              </w:rPr>
              <w:t>Кроме гости</w:t>
            </w:r>
            <w:proofErr w:type="gramEnd"/>
            <w:r w:rsidR="003624EA" w:rsidRPr="003624EA">
              <w:rPr>
                <w:rFonts w:ascii="Times New Roman" w:hAnsi="Times New Roman" w:cs="Times New Roman"/>
                <w:sz w:val="20"/>
              </w:rPr>
              <w:t xml:space="preserve"> посетят старинное местечко Рубежевичи, где познакомятся с костелом Святого Иосифа и послушаете органный концерт. </w:t>
            </w:r>
            <w:r w:rsidR="003624EA" w:rsidRPr="003624EA">
              <w:rPr>
                <w:rStyle w:val="aa"/>
                <w:rFonts w:ascii="Times New Roman" w:hAnsi="Times New Roman" w:cs="Times New Roman"/>
                <w:sz w:val="20"/>
              </w:rPr>
              <w:t>Переезд в Ми</w:t>
            </w:r>
            <w:r w:rsidR="003624EA">
              <w:rPr>
                <w:rStyle w:val="aa"/>
                <w:rFonts w:ascii="Times New Roman" w:hAnsi="Times New Roman" w:cs="Times New Roman"/>
                <w:sz w:val="20"/>
              </w:rPr>
              <w:t>нск. Заселение в гостиницу "Спорт</w:t>
            </w:r>
            <w:r w:rsidR="003624EA" w:rsidRPr="003624EA">
              <w:rPr>
                <w:rStyle w:val="aa"/>
                <w:rFonts w:ascii="Times New Roman" w:hAnsi="Times New Roman" w:cs="Times New Roman"/>
                <w:sz w:val="20"/>
              </w:rPr>
              <w:t xml:space="preserve"> Тайм". Свободное время.</w:t>
            </w:r>
            <w:r w:rsidR="003624EA" w:rsidRPr="003624EA">
              <w:rPr>
                <w:rStyle w:val="aa"/>
                <w:sz w:val="20"/>
              </w:rPr>
              <w:t> </w:t>
            </w:r>
          </w:p>
        </w:tc>
      </w:tr>
      <w:tr w:rsidR="00B83A55" w:rsidRPr="00B57A87" w:rsidTr="00426D0B">
        <w:trPr>
          <w:trHeight w:val="1476"/>
        </w:trPr>
        <w:tc>
          <w:tcPr>
            <w:tcW w:w="710" w:type="dxa"/>
            <w:shd w:val="clear" w:color="auto" w:fill="auto"/>
          </w:tcPr>
          <w:p w:rsidR="00B83A55" w:rsidRDefault="00B83A55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B83A55" w:rsidRDefault="00B83A55" w:rsidP="00FF7CA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3 день</w:t>
            </w:r>
          </w:p>
        </w:tc>
        <w:tc>
          <w:tcPr>
            <w:tcW w:w="10461" w:type="dxa"/>
          </w:tcPr>
          <w:p w:rsidR="00B83A55" w:rsidRPr="003624EA" w:rsidRDefault="003624EA" w:rsidP="003624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4EA">
              <w:rPr>
                <w:rFonts w:ascii="Times New Roman" w:hAnsi="Times New Roman" w:cs="Times New Roman"/>
                <w:b/>
                <w:bCs/>
                <w:sz w:val="20"/>
              </w:rPr>
              <w:t>Завтрак. </w:t>
            </w:r>
            <w:r w:rsidRPr="003624EA">
              <w:rPr>
                <w:rStyle w:val="aa"/>
                <w:rFonts w:ascii="Times New Roman" w:hAnsi="Times New Roman" w:cs="Times New Roman"/>
                <w:sz w:val="20"/>
              </w:rPr>
              <w:t>Переезд в Хатынь.</w:t>
            </w:r>
            <w:r w:rsidRPr="003624EA">
              <w:rPr>
                <w:rFonts w:ascii="Times New Roman" w:hAnsi="Times New Roman" w:cs="Times New Roman"/>
                <w:sz w:val="20"/>
              </w:rPr>
              <w:t xml:space="preserve"> В 50-ти км от Минска находится мемориальный комплекс Хатынь. Деревня Хатынь сожжена нацистами вместе с жителями весной 1943 года и стала одним из главных символов трагедии советского народа в Великой отечественной войне.  Хатынь – напоминание настоящим и будущим поколениям о недопущении подобного впредь. В ходе экскурсии Вы познакомитесь с историей не только </w:t>
            </w:r>
            <w:proofErr w:type="spellStart"/>
            <w:r w:rsidRPr="003624EA">
              <w:rPr>
                <w:rFonts w:ascii="Times New Roman" w:hAnsi="Times New Roman" w:cs="Times New Roman"/>
                <w:sz w:val="20"/>
              </w:rPr>
              <w:t>Хатынской</w:t>
            </w:r>
            <w:proofErr w:type="spellEnd"/>
            <w:r w:rsidRPr="003624EA">
              <w:rPr>
                <w:rFonts w:ascii="Times New Roman" w:hAnsi="Times New Roman" w:cs="Times New Roman"/>
                <w:sz w:val="20"/>
              </w:rPr>
              <w:t xml:space="preserve"> трагедии, но и многих других городов и сел Беларуси в годы Великой Отечественной войны. </w:t>
            </w:r>
            <w:r w:rsidRPr="003624EA">
              <w:rPr>
                <w:rStyle w:val="aa"/>
                <w:rFonts w:ascii="Times New Roman" w:hAnsi="Times New Roman" w:cs="Times New Roman"/>
                <w:sz w:val="20"/>
              </w:rPr>
              <w:t>После Хатыни группа отправится на Курган Славы, одно из самых знаковых мест посвященных периоду ВОВ. Общая высота архитектурн</w:t>
            </w:r>
            <w:r>
              <w:rPr>
                <w:rStyle w:val="aa"/>
                <w:rFonts w:ascii="Times New Roman" w:hAnsi="Times New Roman" w:cs="Times New Roman"/>
                <w:sz w:val="20"/>
              </w:rPr>
              <w:t xml:space="preserve">ой </w:t>
            </w:r>
            <w:proofErr w:type="spellStart"/>
            <w:r>
              <w:rPr>
                <w:rStyle w:val="aa"/>
                <w:rFonts w:ascii="Times New Roman" w:hAnsi="Times New Roman" w:cs="Times New Roman"/>
                <w:sz w:val="20"/>
              </w:rPr>
              <w:t>уомпозиции</w:t>
            </w:r>
            <w:proofErr w:type="spellEnd"/>
            <w:r>
              <w:rPr>
                <w:rStyle w:val="aa"/>
                <w:rFonts w:ascii="Times New Roman" w:hAnsi="Times New Roman" w:cs="Times New Roman"/>
                <w:sz w:val="20"/>
              </w:rPr>
              <w:t xml:space="preserve"> почти 70 метров. </w:t>
            </w:r>
            <w:r w:rsidRPr="003624EA">
              <w:rPr>
                <w:rStyle w:val="aa"/>
                <w:rFonts w:ascii="Times New Roman" w:hAnsi="Times New Roman" w:cs="Times New Roman"/>
                <w:sz w:val="20"/>
              </w:rPr>
              <w:t xml:space="preserve">Переезд в Минск. Возвращение в гостиницу. Свободное </w:t>
            </w:r>
            <w:proofErr w:type="gramStart"/>
            <w:r w:rsidRPr="003624EA">
              <w:rPr>
                <w:rStyle w:val="aa"/>
                <w:rFonts w:ascii="Times New Roman" w:hAnsi="Times New Roman" w:cs="Times New Roman"/>
                <w:sz w:val="20"/>
              </w:rPr>
              <w:t>время.  </w:t>
            </w:r>
            <w:proofErr w:type="gramEnd"/>
          </w:p>
        </w:tc>
      </w:tr>
      <w:tr w:rsidR="00107C3D" w:rsidRPr="00B44DC0" w:rsidTr="00426D0B">
        <w:trPr>
          <w:trHeight w:val="1476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</w:t>
            </w:r>
          </w:p>
        </w:tc>
        <w:tc>
          <w:tcPr>
            <w:tcW w:w="10461" w:type="dxa"/>
          </w:tcPr>
          <w:p w:rsidR="00107C3D" w:rsidRPr="003624EA" w:rsidRDefault="003624EA" w:rsidP="003624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Завтрак. Переезд в </w:t>
            </w:r>
            <w:proofErr w:type="spellStart"/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Залесье.Посещение</w:t>
            </w:r>
            <w:proofErr w:type="spellEnd"/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«Музея-усадьбы Михаила </w:t>
            </w:r>
            <w:proofErr w:type="spellStart"/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Клеофаса</w:t>
            </w:r>
            <w:proofErr w:type="spellEnd"/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Огинского</w:t>
            </w:r>
            <w:proofErr w:type="gramStart"/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»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</w:t>
            </w:r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 Залесье находится родовая усадьба Михаила </w:t>
            </w:r>
            <w:proofErr w:type="spellStart"/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Клеофаса</w:t>
            </w:r>
            <w:proofErr w:type="spellEnd"/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 Огинского, автора </w:t>
            </w:r>
            <w:proofErr w:type="spellStart"/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всемирноизвестного</w:t>
            </w:r>
            <w:proofErr w:type="spellEnd"/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«Полонеза».  Современники называли Залесье «северными Афинами».  Недавно отреставрированный </w:t>
            </w:r>
            <w:proofErr w:type="spellStart"/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усадебно</w:t>
            </w:r>
            <w:proofErr w:type="spellEnd"/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  <w:proofErr w:type="gramStart"/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парковый  комплекс</w:t>
            </w:r>
            <w:proofErr w:type="gramEnd"/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привлекает с каждым годом все больше и  больш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е туристов. </w:t>
            </w:r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Переезд в Сморгонь. </w:t>
            </w:r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Сморгонь – город, связанный с Первой Мировой войной.  3 года русско-немецкий фронт находился в Сморгони.  В городе недавно был открыт мемориальный комплекс.  Также, в Сморгони познакомимся со старинным </w:t>
            </w:r>
            <w:proofErr w:type="gramStart"/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костелом  Святого</w:t>
            </w:r>
            <w:proofErr w:type="gramEnd"/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Архангела Михаила и православным храмом  Преображения Господня</w:t>
            </w:r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</w:t>
            </w:r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 в кафе.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</w:t>
            </w:r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Переезд в </w:t>
            </w:r>
            <w:proofErr w:type="spellStart"/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Гервяты</w:t>
            </w:r>
            <w:proofErr w:type="spellEnd"/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 </w:t>
            </w:r>
            <w:proofErr w:type="spellStart"/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Гервяты</w:t>
            </w:r>
            <w:proofErr w:type="spellEnd"/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– место, которое своей красотой не </w:t>
            </w:r>
            <w:proofErr w:type="gramStart"/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оставит  равнодушным</w:t>
            </w:r>
            <w:proofErr w:type="gramEnd"/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даже самого требовательного и бывалого  туриста! И в завершение экскурсии </w:t>
            </w:r>
            <w:proofErr w:type="spellStart"/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мыпосетим</w:t>
            </w:r>
            <w:proofErr w:type="spellEnd"/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руины </w:t>
            </w:r>
            <w:proofErr w:type="gramStart"/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легендарных  белорусских</w:t>
            </w:r>
            <w:proofErr w:type="gramEnd"/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зама в Гольшанах. </w:t>
            </w:r>
            <w:proofErr w:type="gramStart"/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Гольшаны  знамениты</w:t>
            </w:r>
            <w:proofErr w:type="gramEnd"/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не только как владение могущественных магнатов </w:t>
            </w:r>
            <w:proofErr w:type="spellStart"/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Сапегов</w:t>
            </w:r>
            <w:proofErr w:type="spellEnd"/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но и как самое мистическое место на  карте Беларуси. </w:t>
            </w:r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Экскурсия в Троицком костеле. Посещение руин </w:t>
            </w:r>
            <w:proofErr w:type="spellStart"/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Гольшанского</w:t>
            </w:r>
            <w:proofErr w:type="spellEnd"/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замка.Возвращение</w:t>
            </w:r>
            <w:proofErr w:type="spellEnd"/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в Минск.</w:t>
            </w:r>
          </w:p>
        </w:tc>
      </w:tr>
      <w:tr w:rsidR="00107C3D" w:rsidRPr="00B57A87" w:rsidTr="00107C3D">
        <w:trPr>
          <w:trHeight w:val="699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 день</w:t>
            </w:r>
          </w:p>
        </w:tc>
        <w:tc>
          <w:tcPr>
            <w:tcW w:w="10461" w:type="dxa"/>
          </w:tcPr>
          <w:p w:rsidR="00107C3D" w:rsidRPr="003624EA" w:rsidRDefault="003624EA" w:rsidP="003624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Завтрак. Освобождени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е номеров. </w:t>
            </w:r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Переезд в Жодино. Экскурсия на </w:t>
            </w:r>
            <w:proofErr w:type="spellStart"/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Белаз</w:t>
            </w:r>
            <w:proofErr w:type="spellEnd"/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БелАЗ</w:t>
            </w:r>
            <w:proofErr w:type="spellEnd"/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– это уникальное предприятие Беларуси. Во время экскурсии по заводу вы сможете увидеть процесс создания мировой техники — карьерных самосвалов, посетите музей промышленной славы завода, который расскажет о богатой истории главного предприятия Беларуси. Ежедневно завод посещает большой поток туристов, в том числе и иностранных делегаций. Во время экскурсии у вас будет уникальная возможность прокатиться в кабине самосвала.</w:t>
            </w:r>
            <w:r w:rsidRPr="003624EA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Трансфер на ж/д вокзал. </w:t>
            </w:r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23:57  Минск (Пассажирский) - 09:37 Москва (Белорусский вокзал). Групповой трансфер на Восточный вокзал.   </w:t>
            </w:r>
            <w:r w:rsidRPr="003624E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13:36 Восточный ж/д вокзал ( поезд 703 "Буревестник)     </w:t>
            </w:r>
          </w:p>
        </w:tc>
      </w:tr>
      <w:tr w:rsidR="00107C3D" w:rsidRPr="00B57A87" w:rsidTr="00107C3D">
        <w:trPr>
          <w:trHeight w:val="674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>6 день</w:t>
            </w:r>
          </w:p>
        </w:tc>
        <w:tc>
          <w:tcPr>
            <w:tcW w:w="10461" w:type="dxa"/>
          </w:tcPr>
          <w:p w:rsidR="00107C3D" w:rsidRPr="006F689F" w:rsidRDefault="00B44DC0" w:rsidP="006F689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6F689F">
              <w:rPr>
                <w:rStyle w:val="aa"/>
                <w:rFonts w:ascii="Times New Roman" w:hAnsi="Times New Roman" w:cs="Times New Roman"/>
                <w:sz w:val="20"/>
              </w:rPr>
              <w:t>Прибытие (поезд 703 "Буревестник"</w:t>
            </w:r>
            <w:proofErr w:type="gramStart"/>
            <w:r w:rsidRPr="006F689F">
              <w:rPr>
                <w:rStyle w:val="aa"/>
                <w:rFonts w:ascii="Times New Roman" w:hAnsi="Times New Roman" w:cs="Times New Roman"/>
                <w:sz w:val="20"/>
              </w:rPr>
              <w:t>) :</w:t>
            </w:r>
            <w:proofErr w:type="gramEnd"/>
            <w:r w:rsidRPr="006F689F"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6F689F">
              <w:rPr>
                <w:rStyle w:val="aa"/>
                <w:rFonts w:ascii="Times New Roman" w:hAnsi="Times New Roman" w:cs="Times New Roman"/>
                <w:sz w:val="20"/>
              </w:rPr>
              <w:t xml:space="preserve">15:32 - </w:t>
            </w:r>
            <w:r w:rsidRPr="006F689F">
              <w:rPr>
                <w:rFonts w:ascii="Times New Roman" w:hAnsi="Times New Roman" w:cs="Times New Roman"/>
                <w:sz w:val="20"/>
              </w:rPr>
              <w:t>Владимир</w:t>
            </w:r>
            <w:r w:rsidRPr="006F689F"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6F689F">
              <w:rPr>
                <w:rStyle w:val="aa"/>
                <w:rFonts w:ascii="Times New Roman" w:hAnsi="Times New Roman" w:cs="Times New Roman"/>
                <w:sz w:val="20"/>
              </w:rPr>
              <w:t xml:space="preserve">17:22 - </w:t>
            </w:r>
            <w:r w:rsidRPr="006F689F">
              <w:rPr>
                <w:rFonts w:ascii="Times New Roman" w:hAnsi="Times New Roman" w:cs="Times New Roman"/>
                <w:sz w:val="20"/>
              </w:rPr>
              <w:t>Дзержинск</w:t>
            </w:r>
            <w:r w:rsidRPr="006F689F">
              <w:rPr>
                <w:rFonts w:ascii="Times New Roman" w:hAnsi="Times New Roman" w:cs="Times New Roman"/>
                <w:b/>
                <w:bCs/>
                <w:sz w:val="20"/>
              </w:rPr>
              <w:br/>
            </w:r>
            <w:r w:rsidRPr="006F689F">
              <w:rPr>
                <w:rStyle w:val="aa"/>
                <w:rFonts w:ascii="Times New Roman" w:hAnsi="Times New Roman" w:cs="Times New Roman"/>
                <w:sz w:val="20"/>
              </w:rPr>
              <w:t xml:space="preserve">17:46 -  </w:t>
            </w:r>
            <w:proofErr w:type="spellStart"/>
            <w:r w:rsidRPr="006F689F">
              <w:rPr>
                <w:rFonts w:ascii="Times New Roman" w:hAnsi="Times New Roman" w:cs="Times New Roman"/>
                <w:sz w:val="20"/>
              </w:rPr>
              <w:t>Н.Новгород</w:t>
            </w:r>
            <w:proofErr w:type="spellEnd"/>
          </w:p>
        </w:tc>
      </w:tr>
    </w:tbl>
    <w:p w:rsidR="00B44DC0" w:rsidRPr="00B44DC0" w:rsidRDefault="003624EA" w:rsidP="003624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bookmarkStart w:id="0" w:name="_GoBack"/>
      <w:bookmarkEnd w:id="0"/>
      <w:r w:rsidR="00B44DC0"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тура на 1 чел., руб.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2"/>
        <w:gridCol w:w="3263"/>
        <w:gridCol w:w="3278"/>
      </w:tblGrid>
      <w:tr w:rsidR="00B44DC0" w:rsidRPr="00B44DC0" w:rsidTr="00B44DC0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3624EA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Гостиница "Спорт</w:t>
            </w:r>
            <w:r w:rsidR="00B44DC0"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Тайм" (г. </w:t>
            </w:r>
            <w:proofErr w:type="gramStart"/>
            <w:r w:rsidR="00B44DC0"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Минск)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B44DC0"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  </w:t>
            </w:r>
            <w:proofErr w:type="gramEnd"/>
            <w:r w:rsidR="00B44DC0"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   2 - 3- х местное размещение в номерах с удобствами</w:t>
            </w:r>
            <w:r w:rsidR="00B44DC0" w:rsidRPr="006F6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B44DC0" w:rsidRPr="006F689F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Бронирование (туда) доступно в формате "верх-низ"</w:t>
            </w:r>
          </w:p>
        </w:tc>
      </w:tr>
      <w:tr w:rsidR="00B44DC0" w:rsidRPr="00B44DC0" w:rsidTr="00B44D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4D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 туристов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верхняя полка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6F689F">
              <w:rPr>
                <w:rFonts w:ascii="Times New Roman" w:hAnsi="Times New Roman" w:cs="Times New Roman"/>
                <w:sz w:val="20"/>
                <w:szCs w:val="20"/>
              </w:rPr>
              <w:t>(Москва-Минск/Брест-Москва)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нижняя полка</w:t>
            </w: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6F689F">
              <w:rPr>
                <w:rFonts w:ascii="Times New Roman" w:hAnsi="Times New Roman" w:cs="Times New Roman"/>
                <w:sz w:val="20"/>
                <w:szCs w:val="20"/>
              </w:rPr>
              <w:t>(Москва-Минск/Брест-Москва)</w:t>
            </w:r>
          </w:p>
        </w:tc>
      </w:tr>
      <w:tr w:rsidR="00B44DC0" w:rsidRPr="00B44DC0" w:rsidTr="00B44D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ВЗРОСЛЫЙ, СТУДЕНТ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F34822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="00B44DC0"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F34822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65 8</w:t>
            </w:r>
            <w:r w:rsidR="00B44DC0"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B44DC0" w:rsidRPr="00B44DC0" w:rsidTr="00B44D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ШКОЛЬНИК (10-17 ЛЕТ)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F34822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61 8</w:t>
            </w:r>
            <w:r w:rsidR="00B44DC0"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F34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64 </w:t>
            </w:r>
            <w:r w:rsidR="00F348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B44DC0" w:rsidRPr="00B44DC0" w:rsidTr="00B44D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РЕБЕНОК ДО 10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F34822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60 8</w:t>
            </w:r>
            <w:r w:rsidR="00B44DC0"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F34822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63 8</w:t>
            </w:r>
            <w:r w:rsidR="00B44DC0"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B44DC0" w:rsidRPr="00B44DC0" w:rsidTr="00B44DC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68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Одноместное размещение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F34822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68 8</w:t>
            </w:r>
            <w:r w:rsidR="00B44DC0"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F34822" w:rsidP="00B44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71 8</w:t>
            </w:r>
            <w:r w:rsidR="00B44DC0"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B44DC0" w:rsidRPr="00B44DC0" w:rsidTr="00B44DC0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C0" w:rsidRPr="00B44DC0" w:rsidRDefault="00B44DC0" w:rsidP="00B44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 трехместное размещение, скидка на дополнительное место (</w:t>
            </w:r>
            <w:proofErr w:type="spellStart"/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еврораскладушка</w:t>
            </w:r>
            <w:proofErr w:type="spellEnd"/>
            <w:r w:rsidRPr="00B44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не предоставляется</w:t>
            </w:r>
          </w:p>
        </w:tc>
      </w:tr>
    </w:tbl>
    <w:p w:rsidR="00B44DC0" w:rsidRPr="00B44DC0" w:rsidRDefault="00B44DC0" w:rsidP="00B44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6F689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стоимость входит:</w:t>
      </w:r>
    </w:p>
    <w:p w:rsidR="00B44DC0" w:rsidRPr="003624EA" w:rsidRDefault="00B44DC0" w:rsidP="00B44DC0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Проезд</w:t>
      </w:r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624EA" w:rsidRPr="003624EA">
        <w:rPr>
          <w:rFonts w:ascii="Times New Roman" w:hAnsi="Times New Roman" w:cs="Times New Roman"/>
          <w:sz w:val="20"/>
        </w:rPr>
        <w:t>(</w:t>
      </w:r>
      <w:proofErr w:type="spellStart"/>
      <w:r w:rsidR="003624EA" w:rsidRPr="003624EA">
        <w:rPr>
          <w:rFonts w:ascii="Times New Roman" w:hAnsi="Times New Roman" w:cs="Times New Roman"/>
          <w:sz w:val="20"/>
        </w:rPr>
        <w:t>Н.Новгород</w:t>
      </w:r>
      <w:proofErr w:type="spellEnd"/>
      <w:r w:rsidR="003624EA" w:rsidRPr="003624EA">
        <w:rPr>
          <w:rFonts w:ascii="Times New Roman" w:hAnsi="Times New Roman" w:cs="Times New Roman"/>
          <w:sz w:val="20"/>
        </w:rPr>
        <w:t xml:space="preserve"> - Москва поезд 703 «Буревестник»), (Москва - Минск поезд 027) / (Минск - Москва / Москва поезд </w:t>
      </w:r>
      <w:proofErr w:type="spellStart"/>
      <w:r w:rsidR="003624EA" w:rsidRPr="003624EA">
        <w:rPr>
          <w:rFonts w:ascii="Times New Roman" w:hAnsi="Times New Roman" w:cs="Times New Roman"/>
          <w:sz w:val="20"/>
        </w:rPr>
        <w:t>поезд</w:t>
      </w:r>
      <w:proofErr w:type="spellEnd"/>
      <w:r w:rsidR="003624EA" w:rsidRPr="003624EA">
        <w:rPr>
          <w:rFonts w:ascii="Times New Roman" w:hAnsi="Times New Roman" w:cs="Times New Roman"/>
          <w:sz w:val="20"/>
        </w:rPr>
        <w:t xml:space="preserve"> 703 «Буревестник» - </w:t>
      </w:r>
      <w:proofErr w:type="spellStart"/>
      <w:r w:rsidR="003624EA" w:rsidRPr="003624EA">
        <w:rPr>
          <w:rFonts w:ascii="Times New Roman" w:hAnsi="Times New Roman" w:cs="Times New Roman"/>
          <w:sz w:val="20"/>
        </w:rPr>
        <w:t>Н.Новгород</w:t>
      </w:r>
      <w:proofErr w:type="spellEnd"/>
      <w:r w:rsidR="003624EA" w:rsidRPr="003624EA">
        <w:rPr>
          <w:rFonts w:ascii="Times New Roman" w:hAnsi="Times New Roman" w:cs="Times New Roman"/>
          <w:sz w:val="20"/>
        </w:rPr>
        <w:t>)</w:t>
      </w:r>
    </w:p>
    <w:p w:rsidR="00B44DC0" w:rsidRPr="00B44DC0" w:rsidRDefault="00B44DC0" w:rsidP="00B44DC0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Проживание:</w:t>
      </w:r>
      <w:r w:rsidR="003624EA">
        <w:rPr>
          <w:rFonts w:ascii="Times New Roman" w:eastAsia="Times New Roman" w:hAnsi="Times New Roman" w:cs="Times New Roman"/>
          <w:sz w:val="20"/>
          <w:szCs w:val="20"/>
          <w:lang w:eastAsia="ru-RU"/>
        </w:rPr>
        <w:t> Гостиница "Спорт Тайм" (г. Минск)</w:t>
      </w:r>
    </w:p>
    <w:p w:rsidR="00B44DC0" w:rsidRPr="00B44DC0" w:rsidRDefault="00B44DC0" w:rsidP="00B44DC0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Питание:</w:t>
      </w:r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 завтрака, 2 обеда</w:t>
      </w:r>
    </w:p>
    <w:p w:rsidR="00B44DC0" w:rsidRPr="00B44DC0" w:rsidRDefault="00B44DC0" w:rsidP="00B44DC0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Экскурсионное обслуживание, услуги гида-экскурсовода</w:t>
      </w:r>
    </w:p>
    <w:p w:rsidR="00B44DC0" w:rsidRPr="00B44DC0" w:rsidRDefault="00B44DC0" w:rsidP="00B44DC0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DC0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Страховка от ДТП </w:t>
      </w:r>
      <w:r w:rsidRPr="00B44DC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                                                                              </w:t>
      </w:r>
      <w:r w:rsidRPr="00B4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                       </w:t>
      </w:r>
    </w:p>
    <w:p w:rsidR="00B44DC0" w:rsidRPr="00B44DC0" w:rsidRDefault="00B44DC0" w:rsidP="00B44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B44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F689F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lang w:eastAsia="ru-RU"/>
        </w:rPr>
        <w:t>ВНИМАНИЕ! с 20 января 2026 года для поездок в Беларусь детям младше 14 лет потребуется собственный загранпаспорт. Граждане России с 14 лет и взрослые, как и прежде, могут попасть в перечисленные государства по внутреннему паспорту РФ. </w:t>
      </w:r>
    </w:p>
    <w:p w:rsidR="00B44DC0" w:rsidRPr="00B44DC0" w:rsidRDefault="00B44DC0" w:rsidP="00B44D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Важно:</w:t>
      </w:r>
    </w:p>
    <w:p w:rsidR="00B44DC0" w:rsidRPr="00B44DC0" w:rsidRDefault="00B44DC0" w:rsidP="00B44DC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При посадке в вагон туристам необходимо предоставить оригиналы паспорта, свидетельства о рождении ребенка. </w:t>
      </w:r>
      <w:r w:rsidRPr="006F689F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В случае отсутствия данных документов посадка туристов в вагон будет невозможна. </w:t>
      </w:r>
    </w:p>
    <w:p w:rsidR="00B44DC0" w:rsidRPr="00B44DC0" w:rsidRDefault="00B44DC0" w:rsidP="00B44DC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При посадке в вагон необходима справка учащегося (справка обязательно предъявляется при посадке в поезд!).</w:t>
      </w:r>
    </w:p>
    <w:p w:rsidR="00B44DC0" w:rsidRPr="00B44DC0" w:rsidRDefault="00B44DC0" w:rsidP="00B44DC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Время отправления поезда может быть изменено РЖД. Точное время отправления поезда уточняйте за 3 дня до отправления. Ответственность за опоздание туристов на поезд компания ООО ТК "КАПИТАЛ-ТРЭВЭЛ</w:t>
      </w:r>
      <w:proofErr w:type="gramStart"/>
      <w:r w:rsidRPr="006F689F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"  не</w:t>
      </w:r>
      <w:proofErr w:type="gramEnd"/>
      <w:r w:rsidRPr="006F689F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 xml:space="preserve"> несёт, в данном случае стоимость проездного билета не возвращается.</w:t>
      </w:r>
    </w:p>
    <w:p w:rsidR="00B44DC0" w:rsidRPr="00B44DC0" w:rsidRDefault="00B44DC0" w:rsidP="00B44DC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Женское / мужское подселение предусмотрено при 2-х или 3-х местном размещении (номера с удобствами) </w:t>
      </w:r>
    </w:p>
    <w:p w:rsidR="00B44DC0" w:rsidRPr="00B44DC0" w:rsidRDefault="00B44DC0" w:rsidP="00B44DC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B44DC0" w:rsidRPr="00B44DC0" w:rsidRDefault="00B44DC0" w:rsidP="00B44DC0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В поездку брать паспорта и свидетельства о рождении на детей! Без этих документов заселение в гостиницу будет невозможно!</w:t>
      </w:r>
    </w:p>
    <w:p w:rsidR="00B44DC0" w:rsidRPr="00B44DC0" w:rsidRDefault="00B44DC0" w:rsidP="00B44D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689F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Туристическая компания оставляет за собой право на незначительные изменения тура: замену гостиницы на </w:t>
      </w:r>
      <w:proofErr w:type="gramStart"/>
      <w:r w:rsidRPr="006F689F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равнозначную,</w:t>
      </w:r>
      <w:r w:rsidRPr="00B44DC0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br/>
      </w:r>
      <w:r w:rsidRPr="006F689F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а</w:t>
      </w:r>
      <w:proofErr w:type="gramEnd"/>
      <w:r w:rsidRPr="006F689F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 также изменение порядка проведения экскурсий, при этом сохраняя их количество.</w:t>
      </w:r>
    </w:p>
    <w:p w:rsidR="00547102" w:rsidRDefault="00547102" w:rsidP="00547102">
      <w:pPr>
        <w:pStyle w:val="a7"/>
      </w:pPr>
    </w:p>
    <w:sectPr w:rsidR="00547102" w:rsidSect="000E6BD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C70D1"/>
    <w:multiLevelType w:val="multilevel"/>
    <w:tmpl w:val="9362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E446C8"/>
    <w:multiLevelType w:val="multilevel"/>
    <w:tmpl w:val="4B5C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84EDD"/>
    <w:multiLevelType w:val="multilevel"/>
    <w:tmpl w:val="5F30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E6714"/>
    <w:multiLevelType w:val="multilevel"/>
    <w:tmpl w:val="779A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22F8F"/>
    <w:multiLevelType w:val="multilevel"/>
    <w:tmpl w:val="5E52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1E1C35"/>
    <w:multiLevelType w:val="multilevel"/>
    <w:tmpl w:val="9AD8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61060"/>
    <w:multiLevelType w:val="multilevel"/>
    <w:tmpl w:val="B08A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F80499"/>
    <w:multiLevelType w:val="multilevel"/>
    <w:tmpl w:val="0E6C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4F7EC5"/>
    <w:multiLevelType w:val="multilevel"/>
    <w:tmpl w:val="58AC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B6013B"/>
    <w:multiLevelType w:val="multilevel"/>
    <w:tmpl w:val="DE7A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ED39C7"/>
    <w:multiLevelType w:val="multilevel"/>
    <w:tmpl w:val="6F26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E01E52"/>
    <w:multiLevelType w:val="multilevel"/>
    <w:tmpl w:val="C9AA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177CDA"/>
    <w:multiLevelType w:val="multilevel"/>
    <w:tmpl w:val="3A78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6B5B8B"/>
    <w:multiLevelType w:val="multilevel"/>
    <w:tmpl w:val="63AA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0C04C3"/>
    <w:multiLevelType w:val="multilevel"/>
    <w:tmpl w:val="A82A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71199A"/>
    <w:multiLevelType w:val="multilevel"/>
    <w:tmpl w:val="B2BC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D77449"/>
    <w:multiLevelType w:val="multilevel"/>
    <w:tmpl w:val="D3A6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AF5D31"/>
    <w:multiLevelType w:val="multilevel"/>
    <w:tmpl w:val="EA7A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3D0625"/>
    <w:multiLevelType w:val="multilevel"/>
    <w:tmpl w:val="F308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CA1725"/>
    <w:multiLevelType w:val="multilevel"/>
    <w:tmpl w:val="397C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EB053C"/>
    <w:multiLevelType w:val="multilevel"/>
    <w:tmpl w:val="174E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F75B97"/>
    <w:multiLevelType w:val="multilevel"/>
    <w:tmpl w:val="D320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FB2CE0"/>
    <w:multiLevelType w:val="multilevel"/>
    <w:tmpl w:val="7F9E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E11789"/>
    <w:multiLevelType w:val="multilevel"/>
    <w:tmpl w:val="51F8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D012F8"/>
    <w:multiLevelType w:val="multilevel"/>
    <w:tmpl w:val="E92C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705706"/>
    <w:multiLevelType w:val="multilevel"/>
    <w:tmpl w:val="B4A6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22"/>
  </w:num>
  <w:num w:numId="4">
    <w:abstractNumId w:val="24"/>
  </w:num>
  <w:num w:numId="5">
    <w:abstractNumId w:val="5"/>
  </w:num>
  <w:num w:numId="6">
    <w:abstractNumId w:val="15"/>
  </w:num>
  <w:num w:numId="7">
    <w:abstractNumId w:val="6"/>
  </w:num>
  <w:num w:numId="8">
    <w:abstractNumId w:val="0"/>
  </w:num>
  <w:num w:numId="9">
    <w:abstractNumId w:val="4"/>
  </w:num>
  <w:num w:numId="10">
    <w:abstractNumId w:val="19"/>
  </w:num>
  <w:num w:numId="11">
    <w:abstractNumId w:val="3"/>
  </w:num>
  <w:num w:numId="12">
    <w:abstractNumId w:val="1"/>
  </w:num>
  <w:num w:numId="13">
    <w:abstractNumId w:val="14"/>
  </w:num>
  <w:num w:numId="14">
    <w:abstractNumId w:val="7"/>
  </w:num>
  <w:num w:numId="15">
    <w:abstractNumId w:val="11"/>
  </w:num>
  <w:num w:numId="16">
    <w:abstractNumId w:val="2"/>
  </w:num>
  <w:num w:numId="17">
    <w:abstractNumId w:val="8"/>
  </w:num>
  <w:num w:numId="18">
    <w:abstractNumId w:val="10"/>
  </w:num>
  <w:num w:numId="19">
    <w:abstractNumId w:val="20"/>
  </w:num>
  <w:num w:numId="20">
    <w:abstractNumId w:val="25"/>
  </w:num>
  <w:num w:numId="21">
    <w:abstractNumId w:val="18"/>
  </w:num>
  <w:num w:numId="22">
    <w:abstractNumId w:val="21"/>
  </w:num>
  <w:num w:numId="23">
    <w:abstractNumId w:val="16"/>
  </w:num>
  <w:num w:numId="24">
    <w:abstractNumId w:val="23"/>
  </w:num>
  <w:num w:numId="25">
    <w:abstractNumId w:val="13"/>
  </w:num>
  <w:num w:numId="26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87"/>
    <w:rsid w:val="000042BA"/>
    <w:rsid w:val="00030648"/>
    <w:rsid w:val="000E46A3"/>
    <w:rsid w:val="000E6BD0"/>
    <w:rsid w:val="00105C55"/>
    <w:rsid w:val="00107C3D"/>
    <w:rsid w:val="0014313A"/>
    <w:rsid w:val="001601F3"/>
    <w:rsid w:val="00183910"/>
    <w:rsid w:val="002438A5"/>
    <w:rsid w:val="002B24DF"/>
    <w:rsid w:val="002E53BA"/>
    <w:rsid w:val="00315ECA"/>
    <w:rsid w:val="003624EA"/>
    <w:rsid w:val="003D5C9D"/>
    <w:rsid w:val="003E7F85"/>
    <w:rsid w:val="003F32FF"/>
    <w:rsid w:val="003F6BBB"/>
    <w:rsid w:val="00426D0B"/>
    <w:rsid w:val="00447831"/>
    <w:rsid w:val="004755BD"/>
    <w:rsid w:val="004A254C"/>
    <w:rsid w:val="004B6063"/>
    <w:rsid w:val="00547102"/>
    <w:rsid w:val="005B169F"/>
    <w:rsid w:val="005B17BD"/>
    <w:rsid w:val="005B7DAD"/>
    <w:rsid w:val="005F16B8"/>
    <w:rsid w:val="00607B3E"/>
    <w:rsid w:val="0063690C"/>
    <w:rsid w:val="006F689F"/>
    <w:rsid w:val="00731033"/>
    <w:rsid w:val="007462BA"/>
    <w:rsid w:val="00851CAF"/>
    <w:rsid w:val="00876E35"/>
    <w:rsid w:val="00896AEE"/>
    <w:rsid w:val="008A05CD"/>
    <w:rsid w:val="008A2BB8"/>
    <w:rsid w:val="008D3A2B"/>
    <w:rsid w:val="00914D89"/>
    <w:rsid w:val="009517D8"/>
    <w:rsid w:val="009916DF"/>
    <w:rsid w:val="009C23E4"/>
    <w:rsid w:val="00A0199D"/>
    <w:rsid w:val="00A20CBA"/>
    <w:rsid w:val="00A81D45"/>
    <w:rsid w:val="00A85BB7"/>
    <w:rsid w:val="00AC50D7"/>
    <w:rsid w:val="00AD153C"/>
    <w:rsid w:val="00B32C28"/>
    <w:rsid w:val="00B44DC0"/>
    <w:rsid w:val="00B51469"/>
    <w:rsid w:val="00B57A87"/>
    <w:rsid w:val="00B72230"/>
    <w:rsid w:val="00B83A55"/>
    <w:rsid w:val="00BB2B7F"/>
    <w:rsid w:val="00C15C83"/>
    <w:rsid w:val="00C23997"/>
    <w:rsid w:val="00C42058"/>
    <w:rsid w:val="00CB25F3"/>
    <w:rsid w:val="00CB46B7"/>
    <w:rsid w:val="00CC0950"/>
    <w:rsid w:val="00CE7A69"/>
    <w:rsid w:val="00D70D4D"/>
    <w:rsid w:val="00D854D3"/>
    <w:rsid w:val="00D96267"/>
    <w:rsid w:val="00DC4216"/>
    <w:rsid w:val="00E26FF1"/>
    <w:rsid w:val="00EA7F38"/>
    <w:rsid w:val="00EC2312"/>
    <w:rsid w:val="00ED12CB"/>
    <w:rsid w:val="00ED7DB5"/>
    <w:rsid w:val="00EE645E"/>
    <w:rsid w:val="00F34822"/>
    <w:rsid w:val="00F400D8"/>
    <w:rsid w:val="00F7723C"/>
    <w:rsid w:val="00FB24D0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773BD-74D2-4329-8771-BCF6182D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E26FF1"/>
    <w:rPr>
      <w:b/>
      <w:bCs/>
    </w:rPr>
  </w:style>
  <w:style w:type="character" w:customStyle="1" w:styleId="s1">
    <w:name w:val="s1"/>
    <w:basedOn w:val="a0"/>
    <w:rsid w:val="00F400D8"/>
  </w:style>
  <w:style w:type="character" w:customStyle="1" w:styleId="link">
    <w:name w:val="link"/>
    <w:basedOn w:val="a0"/>
    <w:rsid w:val="00F400D8"/>
  </w:style>
  <w:style w:type="character" w:customStyle="1" w:styleId="mx-textwrap">
    <w:name w:val="mx-text_wrap"/>
    <w:basedOn w:val="a0"/>
    <w:rsid w:val="00876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0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E2DB-8A1E-431D-90A2-DD7F903B1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1195</Words>
  <Characters>6814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skirdenko</cp:lastModifiedBy>
  <cp:revision>2</cp:revision>
  <cp:lastPrinted>2023-10-11T12:57:00Z</cp:lastPrinted>
  <dcterms:created xsi:type="dcterms:W3CDTF">2026-03-10T08:20:00Z</dcterms:created>
  <dcterms:modified xsi:type="dcterms:W3CDTF">2026-03-10T08:20:00Z</dcterms:modified>
</cp:coreProperties>
</file>